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ACC59" w14:textId="566D485D" w:rsidR="00432ED9" w:rsidRPr="00F409B3" w:rsidRDefault="00432ED9" w:rsidP="00F174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Программа </w:t>
      </w:r>
      <w:r w:rsidR="007175F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системной </w:t>
      </w:r>
      <w:r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терапии и повышения квалификации</w:t>
      </w:r>
      <w:r w:rsidR="00D05995"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14:paraId="3AAE5217" w14:textId="77777777" w:rsidR="00D87628" w:rsidRPr="00F409B3" w:rsidRDefault="00F054B2" w:rsidP="00F174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«</w:t>
      </w:r>
      <w:r w:rsidR="00D87628"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Основы семейной психологии в рамках системно-феноменологического подхода</w:t>
      </w:r>
      <w:r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»</w:t>
      </w:r>
    </w:p>
    <w:p w14:paraId="4C901B70" w14:textId="77777777" w:rsidR="00432ED9" w:rsidRPr="00F409B3" w:rsidRDefault="00432ED9" w:rsidP="00F174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Цели программы:</w:t>
      </w:r>
    </w:p>
    <w:p w14:paraId="4F7984C8" w14:textId="77777777" w:rsidR="00432ED9" w:rsidRPr="00F409B3" w:rsidRDefault="00432ED9" w:rsidP="00F17491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Повышение квалификации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работников помогающих профессий</w:t>
      </w:r>
      <w:r w:rsidR="00552E93"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17491"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(психологи, социальные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работники, </w:t>
      </w:r>
      <w:r w:rsidR="00F17491"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медики, 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педагоги, консультанты, коучи, консультанты взаимной поддержки</w:t>
      </w:r>
      <w:r w:rsidR="00F17491"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руководители деятельности</w:t>
      </w:r>
      <w:r w:rsidR="00F17491" w:rsidRPr="00F40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="00F17491"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опорные лица</w:t>
      </w:r>
      <w:r w:rsidR="00F17491" w:rsidRPr="00F40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др.)</w:t>
      </w:r>
    </w:p>
    <w:p w14:paraId="03E7D87B" w14:textId="77777777" w:rsidR="00432ED9" w:rsidRPr="00F409B3" w:rsidRDefault="00432ED9" w:rsidP="00F17491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Личностный рост и поддерживающая психотерапия 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 широкой аудитории</w:t>
      </w:r>
    </w:p>
    <w:p w14:paraId="7068A8C5" w14:textId="77777777" w:rsidR="00542D70" w:rsidRPr="00F409B3" w:rsidRDefault="00542D70" w:rsidP="00542D70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Супервизия 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работников помогающих профессий </w:t>
      </w:r>
    </w:p>
    <w:p w14:paraId="7A1F6F58" w14:textId="77777777" w:rsidR="00A7724F" w:rsidRPr="00F409B3" w:rsidRDefault="00A7724F" w:rsidP="00A7724F">
      <w:pPr>
        <w:pStyle w:val="Loendilik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22FF84D2" w14:textId="77777777" w:rsidR="00A7724F" w:rsidRPr="00F409B3" w:rsidRDefault="00A7724F" w:rsidP="00A7724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F409B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С помощью системно-феноменологического подхода можно работать с разными видами зависимостей, конфликтами, негативными программами, унаследованными в семье, сложными эмоциональными состояниями и т.д.</w:t>
      </w:r>
    </w:p>
    <w:p w14:paraId="3F973DE3" w14:textId="77777777" w:rsidR="00F054B2" w:rsidRPr="00F409B3" w:rsidRDefault="00F054B2" w:rsidP="00F054B2">
      <w:pPr>
        <w:pStyle w:val="Loendilik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282DFFE3" w14:textId="77777777" w:rsidR="00E7344D" w:rsidRPr="00F409B3" w:rsidRDefault="00B02FF2" w:rsidP="005040C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Участники программы получают диплом государственного образца о прохождении курса с указанием пройденных модулей. </w:t>
      </w:r>
      <w:r w:rsidR="005040C8"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Для работников помогающих профессий</w:t>
      </w:r>
      <w:r w:rsidR="00727AD2"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727AD2" w:rsidRPr="00F409B3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есть возможность пройти два дополнительных методических модуля и при успешном завершении программы* далее применять метод в своей профессиональной деятельности.</w:t>
      </w:r>
    </w:p>
    <w:p w14:paraId="07BE79D1" w14:textId="77777777" w:rsidR="00727AD2" w:rsidRPr="00F409B3" w:rsidRDefault="00727AD2" w:rsidP="005040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22CE207B" w14:textId="66AA81A6" w:rsidR="00B02FF2" w:rsidRPr="00F409B3" w:rsidRDefault="00432ED9" w:rsidP="00F174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409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>Организатор</w:t>
      </w:r>
      <w:proofErr w:type="spellEnd"/>
      <w:r w:rsidRPr="00F409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t-RU" w:eastAsia="et-EE"/>
        </w:rPr>
        <w:t>ы</w:t>
      </w:r>
      <w:r w:rsidRPr="00F409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F409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>программы</w:t>
      </w:r>
      <w:proofErr w:type="spellEnd"/>
      <w:r w:rsidRPr="00F409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>: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 </w:t>
      </w:r>
      <w:proofErr w:type="spellStart"/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Центр</w:t>
      </w:r>
      <w:proofErr w:type="spellEnd"/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психологического</w:t>
      </w:r>
      <w:proofErr w:type="spellEnd"/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консультирования</w:t>
      </w:r>
      <w:proofErr w:type="spellEnd"/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  </w:t>
      </w:r>
      <w:hyperlink r:id="rId7" w:history="1">
        <w:r w:rsidRPr="00F409B3">
          <w:rPr>
            <w:rStyle w:val="H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et-EE"/>
          </w:rPr>
          <w:t>R</w:t>
        </w:r>
        <w:r w:rsidRPr="00F409B3">
          <w:rPr>
            <w:rStyle w:val="H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ru-RU" w:eastAsia="et-EE"/>
          </w:rPr>
          <w:t>estart</w:t>
        </w:r>
      </w:hyperlink>
      <w:r w:rsidRPr="00F409B3">
        <w:rPr>
          <w:rStyle w:val="H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tt-RU" w:eastAsia="et-EE"/>
        </w:rPr>
        <w:t xml:space="preserve"> и учебный центр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Pr="00F409B3">
          <w:rPr>
            <w:rStyle w:val="H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ru-RU" w:eastAsia="et-EE"/>
          </w:rPr>
          <w:t>Eterna Koolituskeskus</w:t>
        </w:r>
      </w:hyperlink>
      <w:r w:rsidRPr="00F409B3">
        <w:rPr>
          <w:rStyle w:val="H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tt-RU" w:eastAsia="et-EE"/>
        </w:rPr>
        <w:t>.</w:t>
      </w:r>
      <w:r w:rsidR="009A7926"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58C0CF92" w14:textId="77777777" w:rsidR="00FE7891" w:rsidRPr="00F409B3" w:rsidRDefault="00FE7891" w:rsidP="00F174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77E7F96A" w14:textId="5986E5DD" w:rsidR="009A7926" w:rsidRPr="00F409B3" w:rsidRDefault="00871328" w:rsidP="00F174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Автор программы и </w:t>
      </w:r>
      <w:r w:rsidR="00A82FE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преподаватель </w:t>
      </w:r>
      <w:r w:rsidR="009A7926"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семинаров и групп практики: </w:t>
      </w:r>
    </w:p>
    <w:p w14:paraId="19584E7F" w14:textId="73C00E14" w:rsidR="000335C0" w:rsidRPr="00F409B3" w:rsidRDefault="00166810" w:rsidP="00BF23E3">
      <w:pPr>
        <w:pStyle w:val="Loendilik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eastAsia="et-EE"/>
        </w:rPr>
        <w:drawing>
          <wp:anchor distT="0" distB="0" distL="114300" distR="114300" simplePos="0" relativeHeight="251658240" behindDoc="0" locked="0" layoutInCell="1" allowOverlap="1" wp14:anchorId="33064709" wp14:editId="12E0054E">
            <wp:simplePos x="0" y="0"/>
            <wp:positionH relativeFrom="column">
              <wp:posOffset>-635</wp:posOffset>
            </wp:positionH>
            <wp:positionV relativeFrom="paragraph">
              <wp:posOffset>-1270</wp:posOffset>
            </wp:positionV>
            <wp:extent cx="1300480" cy="1003057"/>
            <wp:effectExtent l="0" t="0" r="0" b="6985"/>
            <wp:wrapSquare wrapText="bothSides"/>
            <wp:docPr id="5" name="Pilt 5" descr="\\intra.ttu.ee\home\Ilzija.Ahmet\Desktop\ajutine\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intra.ttu.ee\home\Ilzija.Ahmet\Desktop\ajutine\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00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432ED9" w:rsidRPr="00F409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t-EE"/>
        </w:rPr>
        <w:t>Анжелика</w:t>
      </w:r>
      <w:proofErr w:type="spellEnd"/>
      <w:r w:rsidR="00432ED9" w:rsidRPr="00F409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t-EE"/>
        </w:rPr>
        <w:t xml:space="preserve"> </w:t>
      </w:r>
      <w:proofErr w:type="spellStart"/>
      <w:r w:rsidR="00432ED9" w:rsidRPr="00F409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t-EE"/>
        </w:rPr>
        <w:t>Ленсмент</w:t>
      </w:r>
      <w:proofErr w:type="spellEnd"/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, </w:t>
      </w:r>
      <w:r w:rsidR="00DB5946" w:rsidRPr="00DB59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t-EE"/>
        </w:rPr>
        <w:t>автор и</w:t>
      </w:r>
      <w:r w:rsidR="00DB59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t-EE"/>
        </w:rPr>
        <w:t xml:space="preserve"> </w:t>
      </w:r>
      <w:proofErr w:type="spellStart"/>
      <w:r w:rsidR="00432ED9" w:rsidRPr="00F409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>руководитель</w:t>
      </w:r>
      <w:proofErr w:type="spellEnd"/>
      <w:r w:rsidR="00432ED9" w:rsidRPr="00F409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="00432ED9" w:rsidRPr="00F409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>программы</w:t>
      </w:r>
      <w:proofErr w:type="spellEnd"/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, </w:t>
      </w:r>
      <w:proofErr w:type="spellStart"/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доктор</w:t>
      </w:r>
      <w:proofErr w:type="spellEnd"/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философии</w:t>
      </w:r>
      <w:proofErr w:type="spellEnd"/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  </w:t>
      </w:r>
      <w:proofErr w:type="spellStart"/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Ph.D</w:t>
      </w:r>
      <w:proofErr w:type="spellEnd"/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., </w:t>
      </w:r>
      <w:proofErr w:type="spellStart"/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магистр</w:t>
      </w:r>
      <w:proofErr w:type="spellEnd"/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психологии</w:t>
      </w:r>
      <w:proofErr w:type="spellEnd"/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M.Sc</w:t>
      </w:r>
      <w:proofErr w:type="spellEnd"/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, </w:t>
      </w:r>
      <w:proofErr w:type="spellStart"/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системный</w:t>
      </w:r>
      <w:proofErr w:type="spellEnd"/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семейный</w:t>
      </w:r>
      <w:proofErr w:type="spellEnd"/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психотерапевт</w:t>
      </w:r>
      <w:proofErr w:type="spellEnd"/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, </w:t>
      </w:r>
      <w:proofErr w:type="spellStart"/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сертифицированный</w:t>
      </w:r>
      <w:proofErr w:type="spellEnd"/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t-EE"/>
        </w:rPr>
        <w:t>преподаватель-</w:t>
      </w:r>
      <w:proofErr w:type="spellStart"/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расстан</w:t>
      </w:r>
      <w:proofErr w:type="spellEnd"/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t-EE"/>
        </w:rPr>
        <w:t>о</w:t>
      </w:r>
      <w:proofErr w:type="spellStart"/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вщик</w:t>
      </w:r>
      <w:proofErr w:type="spellEnd"/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="00432ED9" w:rsidRPr="00F409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et-EE"/>
        </w:rPr>
        <w:t>Института</w:t>
      </w:r>
      <w:proofErr w:type="spellEnd"/>
      <w:r w:rsidR="00432ED9" w:rsidRPr="00F409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et-EE"/>
        </w:rPr>
        <w:t xml:space="preserve"> </w:t>
      </w:r>
      <w:proofErr w:type="spellStart"/>
      <w:r w:rsidR="00432ED9" w:rsidRPr="00F409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et-EE"/>
        </w:rPr>
        <w:t>консультирования</w:t>
      </w:r>
      <w:proofErr w:type="spellEnd"/>
      <w:r w:rsidR="00432ED9" w:rsidRPr="00F409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et-EE"/>
        </w:rPr>
        <w:t xml:space="preserve"> и </w:t>
      </w:r>
      <w:proofErr w:type="spellStart"/>
      <w:r w:rsidR="00432ED9" w:rsidRPr="00F409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et-EE"/>
        </w:rPr>
        <w:t>системных</w:t>
      </w:r>
      <w:proofErr w:type="spellEnd"/>
      <w:r w:rsidR="00432ED9" w:rsidRPr="00F409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et-EE"/>
        </w:rPr>
        <w:t xml:space="preserve"> </w:t>
      </w:r>
      <w:proofErr w:type="spellStart"/>
      <w:r w:rsidR="00432ED9" w:rsidRPr="00F409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et-EE"/>
        </w:rPr>
        <w:t>решений</w:t>
      </w:r>
      <w:proofErr w:type="spellEnd"/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t-EE"/>
        </w:rPr>
        <w:t>(</w:t>
      </w:r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ИКСР</w:t>
      </w:r>
      <w:r w:rsidR="00432ED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t-EE"/>
        </w:rPr>
        <w:t>)</w:t>
      </w:r>
    </w:p>
    <w:p w14:paraId="6BC822B2" w14:textId="363C9F16" w:rsidR="00166810" w:rsidRPr="00DC1086" w:rsidRDefault="00166810" w:rsidP="00DC10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77E7E838" w14:textId="77777777" w:rsidR="00A151B2" w:rsidRPr="00F409B3" w:rsidRDefault="00A151B2" w:rsidP="00A151B2">
      <w:pPr>
        <w:pStyle w:val="Loendilik"/>
        <w:shd w:val="clear" w:color="auto" w:fill="FFFFFF"/>
        <w:spacing w:after="0" w:line="240" w:lineRule="auto"/>
        <w:ind w:left="2268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158CF76A" w14:textId="50B05EFB" w:rsidR="00993F26" w:rsidRPr="00993F26" w:rsidRDefault="00993F26" w:rsidP="00F1749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993F26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Программа состоит из </w:t>
      </w:r>
      <w:r w:rsidRPr="00993F2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7  модулей</w:t>
      </w:r>
      <w:r w:rsidRPr="00993F26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, каждый модуль включает </w:t>
      </w:r>
      <w:r w:rsidRPr="00993F2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двухдневный семинар и двухдневную практику </w:t>
      </w:r>
      <w:r w:rsidRPr="00993F26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(занятия проходят один раз в месяц в выходные: в субботу  11:00-19:00,  в воскресенье 10:00-18:00 с перерывом на обед).</w:t>
      </w:r>
    </w:p>
    <w:p w14:paraId="0F3C69B8" w14:textId="77777777" w:rsidR="00FE7891" w:rsidRPr="00F409B3" w:rsidRDefault="00FE7891" w:rsidP="00F174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1BB05EA9" w14:textId="77777777" w:rsidR="00C546CB" w:rsidRPr="00F409B3" w:rsidRDefault="00C546CB" w:rsidP="00F174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Содержание программы:</w:t>
      </w:r>
    </w:p>
    <w:p w14:paraId="582C3051" w14:textId="77777777" w:rsidR="00D42094" w:rsidRPr="00F409B3" w:rsidRDefault="00D42094" w:rsidP="007E1E7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324672BC" w14:textId="6C9151BA" w:rsidR="00E16C45" w:rsidRPr="00F409B3" w:rsidRDefault="00775BBD" w:rsidP="00817008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 модуль</w:t>
      </w:r>
      <w:r w:rsidR="00750DF5"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«</w:t>
      </w:r>
      <w:r w:rsidR="007E6FE9" w:rsidRPr="007E6FE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Семья и законы по которым она живет</w:t>
      </w:r>
      <w:r w:rsidR="004D693D"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»</w:t>
      </w:r>
    </w:p>
    <w:p w14:paraId="199BBD49" w14:textId="77777777" w:rsidR="004D693D" w:rsidRPr="00F409B3" w:rsidRDefault="004D693D" w:rsidP="004D693D">
      <w:pPr>
        <w:pStyle w:val="Loendilik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Целостность (право на принадлежность к семейной системе)</w:t>
      </w:r>
    </w:p>
    <w:p w14:paraId="06B95CBC" w14:textId="77777777" w:rsidR="007E1E74" w:rsidRPr="00F409B3" w:rsidRDefault="004D693D" w:rsidP="006D7158">
      <w:pPr>
        <w:pStyle w:val="Loendilik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Иерархия в семейной</w:t>
      </w:r>
      <w:r w:rsidR="007E1E74"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систем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</w:p>
    <w:p w14:paraId="10274927" w14:textId="77777777" w:rsidR="004D693D" w:rsidRPr="00F409B3" w:rsidRDefault="004D693D" w:rsidP="006D7158">
      <w:pPr>
        <w:pStyle w:val="Loendilik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Привязанности внутри семейной системы</w:t>
      </w:r>
    </w:p>
    <w:p w14:paraId="4E2E2121" w14:textId="77777777" w:rsidR="004D693D" w:rsidRPr="00F409B3" w:rsidRDefault="004D693D" w:rsidP="004D693D">
      <w:pPr>
        <w:pStyle w:val="Loendilik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Баланс «давать» и «брать» в отношениях</w:t>
      </w:r>
    </w:p>
    <w:p w14:paraId="5AB9BF29" w14:textId="77777777" w:rsidR="007A4BFF" w:rsidRPr="00F409B3" w:rsidRDefault="007A4BFF" w:rsidP="007A4BFF">
      <w:pPr>
        <w:pStyle w:val="Loendilik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чему приводит нарушение законов функционирования семьи: конфликты, ссоры, обиды, разводы.</w:t>
      </w:r>
    </w:p>
    <w:p w14:paraId="22E76F5F" w14:textId="77777777" w:rsidR="007A4BFF" w:rsidRPr="00F409B3" w:rsidRDefault="007A4BFF" w:rsidP="007A4BFF">
      <w:pPr>
        <w:spacing w:after="0" w:line="240" w:lineRule="auto"/>
        <w:ind w:left="4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3A8636F" w14:textId="77777777" w:rsidR="00D87628" w:rsidRPr="00F409B3" w:rsidRDefault="00775BBD" w:rsidP="00817008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 модуль</w:t>
      </w:r>
      <w:r w:rsidR="007A4BFF" w:rsidRPr="00F409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7A4BFF"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«Окна в мир ребенка»</w:t>
      </w:r>
    </w:p>
    <w:p w14:paraId="0DFB5D96" w14:textId="77777777" w:rsidR="007A4BFF" w:rsidRPr="00F409B3" w:rsidRDefault="007A4BFF" w:rsidP="009A0F1B">
      <w:pPr>
        <w:pStyle w:val="Loendilik"/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Ребёнок в родительской семье. </w:t>
      </w:r>
    </w:p>
    <w:p w14:paraId="7F42092C" w14:textId="77777777" w:rsidR="007A4BFF" w:rsidRPr="00F409B3" w:rsidRDefault="007A4BFF" w:rsidP="009A0F1B">
      <w:pPr>
        <w:pStyle w:val="Loendilik"/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Привязанность и любовь. </w:t>
      </w:r>
    </w:p>
    <w:p w14:paraId="2366DA57" w14:textId="77777777" w:rsidR="007A4BFF" w:rsidRDefault="007A4BFF" w:rsidP="009A0F1B">
      <w:pPr>
        <w:pStyle w:val="Loendilik"/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Последствия нарушения привязанности.</w:t>
      </w:r>
    </w:p>
    <w:p w14:paraId="5BFA2395" w14:textId="77777777" w:rsidR="002E0B2F" w:rsidRPr="00F409B3" w:rsidRDefault="002E0B2F" w:rsidP="002E0B2F">
      <w:pPr>
        <w:pStyle w:val="Loendilik"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AB86480" w14:textId="77777777" w:rsidR="00F723C3" w:rsidRDefault="004E1348" w:rsidP="00D8762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Методический </w:t>
      </w:r>
      <w:r w:rsidRPr="004E13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модуль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</w:t>
      </w:r>
      <w:r w:rsidR="00274D1E" w:rsidRPr="00D105F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Основные этапы работы в Клиент-центрированной Семейной Расстановке</w:t>
      </w:r>
      <w:r w:rsidR="00D105F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»</w:t>
      </w:r>
    </w:p>
    <w:p w14:paraId="50837FC8" w14:textId="255F792C" w:rsidR="004E1348" w:rsidRPr="00D105F4" w:rsidRDefault="004424C4" w:rsidP="00D8762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F723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Модуль по выбору, </w:t>
      </w:r>
      <w:r w:rsidR="003A5AEC" w:rsidRPr="00F723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обязателен для участников</w:t>
      </w:r>
      <w:r w:rsidRPr="00F723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кто желает применять расстановочной метод в</w:t>
      </w:r>
      <w:r w:rsidR="003A5AEC" w:rsidRPr="00F723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F723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0722A" w:rsidRPr="00F723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профессиональной деятельностии пройти сертификацию</w:t>
      </w:r>
      <w:r w:rsidR="00F723C3" w:rsidRPr="00F723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4E14BB9C" w14:textId="77777777" w:rsidR="004E1348" w:rsidRDefault="004E1348" w:rsidP="00D876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96F15EE" w14:textId="77777777" w:rsidR="004E1348" w:rsidRPr="00F409B3" w:rsidRDefault="004E1348" w:rsidP="00D876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B43CF97" w14:textId="77777777" w:rsidR="00E16C45" w:rsidRPr="00F409B3" w:rsidRDefault="00775BBD" w:rsidP="00817008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 модуль</w:t>
      </w:r>
      <w:r w:rsidR="00173D96"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7A4BFF" w:rsidRPr="00F409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A4BFF"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«Ребенок и семья, из которой он приходит»</w:t>
      </w:r>
      <w:r w:rsidR="007A4BFF"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637F8FB9" w14:textId="77777777" w:rsidR="007A4BFF" w:rsidRPr="00F409B3" w:rsidRDefault="007A4BFF" w:rsidP="007A4BFF">
      <w:pPr>
        <w:pStyle w:val="Loendilik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Судьба и жизненные сценарии родителей: за кем и</w:t>
      </w:r>
      <w:r w:rsidR="00502159"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 чем идёт ребёнок?</w:t>
      </w:r>
    </w:p>
    <w:p w14:paraId="2FB98B11" w14:textId="77777777" w:rsidR="007A4BFF" w:rsidRPr="00F409B3" w:rsidRDefault="007A4BFF" w:rsidP="007A4BFF">
      <w:pPr>
        <w:pStyle w:val="Loendilik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сексуальной идентичности</w:t>
      </w:r>
    </w:p>
    <w:p w14:paraId="7C18E35D" w14:textId="77777777" w:rsidR="007A4BFF" w:rsidRPr="00F409B3" w:rsidRDefault="007A4BFF" w:rsidP="007A4BFF">
      <w:pPr>
        <w:pStyle w:val="Loendilik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епарация от родителей  и начало самостоятельной жизни</w:t>
      </w:r>
    </w:p>
    <w:p w14:paraId="61D75EF8" w14:textId="77777777" w:rsidR="00C812F2" w:rsidRPr="00F409B3" w:rsidRDefault="00C812F2" w:rsidP="00C812F2">
      <w:pPr>
        <w:pStyle w:val="Loendilik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E63376C" w14:textId="77777777" w:rsidR="00E16C45" w:rsidRPr="00F409B3" w:rsidRDefault="00775BBD" w:rsidP="00817008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4 модуль</w:t>
      </w:r>
      <w:r w:rsidR="00D42094"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4E54EE"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«Успешные отношения в паре»</w:t>
      </w:r>
    </w:p>
    <w:p w14:paraId="5F51F037" w14:textId="77777777" w:rsidR="007A4BFF" w:rsidRPr="00F409B3" w:rsidRDefault="007A4BFF" w:rsidP="007A4BFF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Основные условия стабильных и успешных отношений в паре. </w:t>
      </w:r>
    </w:p>
    <w:p w14:paraId="657960D8" w14:textId="77777777" w:rsidR="007A4BFF" w:rsidRPr="00F409B3" w:rsidRDefault="007A4BFF" w:rsidP="007A4BFF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Дети в паре. </w:t>
      </w:r>
    </w:p>
    <w:p w14:paraId="7C8529C3" w14:textId="77777777" w:rsidR="00467262" w:rsidRPr="00F409B3" w:rsidRDefault="007A4BFF" w:rsidP="007A4BFF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Развод и его последствия. </w:t>
      </w:r>
      <w:r w:rsidR="0012671C"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1BA0223E" w14:textId="77777777" w:rsidR="00467262" w:rsidRPr="00F409B3" w:rsidRDefault="007A4BFF" w:rsidP="007A4BFF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Как минимизировать негативные последствия развода. </w:t>
      </w:r>
    </w:p>
    <w:p w14:paraId="694E5680" w14:textId="77777777" w:rsidR="007A4BFF" w:rsidRPr="00F409B3" w:rsidRDefault="007A4BFF" w:rsidP="007A4BFF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Создание новой семьи: как не повторить ошибки и трансформировать негат</w:t>
      </w:r>
      <w:r w:rsidR="00467262"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ивный опыт в позитивное знание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7D594C41" w14:textId="77777777" w:rsidR="00D42094" w:rsidRPr="00F409B3" w:rsidRDefault="00D42094" w:rsidP="00C812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5CF5F0F" w14:textId="77777777" w:rsidR="00775BBD" w:rsidRPr="00F409B3" w:rsidRDefault="00775BBD" w:rsidP="00817008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5 модуль</w:t>
      </w:r>
      <w:r w:rsidR="002C4B2E"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1A774D"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«Родовые системы и ресурсы рода» </w:t>
      </w:r>
    </w:p>
    <w:p w14:paraId="5F7EAF9E" w14:textId="77777777" w:rsidR="001A774D" w:rsidRPr="00F409B3" w:rsidRDefault="001A774D" w:rsidP="001A774D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Условия процветания рода</w:t>
      </w:r>
    </w:p>
    <w:p w14:paraId="1A243331" w14:textId="77777777" w:rsidR="001A774D" w:rsidRPr="00F409B3" w:rsidRDefault="001A774D" w:rsidP="001A774D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="00467262"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одовые память, родовые сценарии 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отягощения</w:t>
      </w:r>
    </w:p>
    <w:p w14:paraId="79CC9CC3" w14:textId="77777777" w:rsidR="001A774D" w:rsidRPr="00F409B3" w:rsidRDefault="001A774D" w:rsidP="001A774D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Передача </w:t>
      </w:r>
      <w:r w:rsidR="00DC5C0C"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ресурсов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старших младшим</w:t>
      </w:r>
    </w:p>
    <w:p w14:paraId="39A6ED5C" w14:textId="77777777" w:rsidR="001A774D" w:rsidRPr="00F409B3" w:rsidRDefault="001A774D" w:rsidP="001A774D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Переплетения в родовой системе</w:t>
      </w:r>
    </w:p>
    <w:p w14:paraId="53ECBA76" w14:textId="77777777" w:rsidR="001A774D" w:rsidRPr="00F409B3" w:rsidRDefault="001A774D" w:rsidP="001A774D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Исключенные члены рода</w:t>
      </w:r>
    </w:p>
    <w:p w14:paraId="3BBA2B1E" w14:textId="77777777" w:rsidR="00F054B2" w:rsidRPr="00F409B3" w:rsidRDefault="00F054B2" w:rsidP="00CA39A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014E71A" w14:textId="77777777" w:rsidR="00E16C45" w:rsidRPr="00F409B3" w:rsidRDefault="00775BBD" w:rsidP="00817008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6 модуль</w:t>
      </w:r>
      <w:r w:rsidR="00E16C45"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467262"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«</w:t>
      </w:r>
      <w:r w:rsidR="00DC5C0C"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Травмотерапия. Терапия травм и нарушений привязанности</w:t>
      </w:r>
      <w:r w:rsidR="001A774D"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»</w:t>
      </w:r>
      <w:r w:rsidR="00697964"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14:paraId="6CF2BC0A" w14:textId="77777777" w:rsidR="00467262" w:rsidRPr="00F409B3" w:rsidRDefault="00467262" w:rsidP="00467262">
      <w:pPr>
        <w:pStyle w:val="Loendilik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Работа с различными видами травм</w:t>
      </w:r>
    </w:p>
    <w:p w14:paraId="3724C58B" w14:textId="77777777" w:rsidR="00467262" w:rsidRPr="00F409B3" w:rsidRDefault="00467262" w:rsidP="00467262">
      <w:pPr>
        <w:pStyle w:val="Loendilik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Детские травмы </w:t>
      </w:r>
    </w:p>
    <w:p w14:paraId="18BB2D5B" w14:textId="77777777" w:rsidR="00467262" w:rsidRPr="00F409B3" w:rsidRDefault="00467262" w:rsidP="00467262">
      <w:pPr>
        <w:pStyle w:val="Loendilik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Травмы привязанности</w:t>
      </w:r>
    </w:p>
    <w:p w14:paraId="5FC7B6F3" w14:textId="77777777" w:rsidR="001A774D" w:rsidRPr="00F409B3" w:rsidRDefault="00467262" w:rsidP="00467262">
      <w:pPr>
        <w:pStyle w:val="Loendilik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Травмы потери </w:t>
      </w:r>
    </w:p>
    <w:p w14:paraId="0BC27FA4" w14:textId="77777777" w:rsidR="004E54EE" w:rsidRPr="00F409B3" w:rsidRDefault="004E54EE" w:rsidP="00467262">
      <w:pPr>
        <w:pStyle w:val="Loendilik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409B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Посттравматическ</w:t>
      </w:r>
      <w:proofErr w:type="spellEnd"/>
      <w:r w:rsidRPr="00F409B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>ие</w:t>
      </w:r>
      <w:r w:rsidRPr="00F409B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409B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стрессов</w:t>
      </w:r>
      <w:proofErr w:type="spellEnd"/>
      <w:r w:rsidRPr="00F409B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>ые</w:t>
      </w:r>
      <w:r w:rsidRPr="00F409B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409B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расстройства</w:t>
      </w:r>
      <w:proofErr w:type="spellEnd"/>
    </w:p>
    <w:p w14:paraId="3FA7779E" w14:textId="77777777" w:rsidR="00D42094" w:rsidRPr="00F409B3" w:rsidRDefault="00D42094" w:rsidP="00CC783B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6A4B55A" w14:textId="77777777" w:rsidR="00775BBD" w:rsidRPr="00F409B3" w:rsidRDefault="00775BBD" w:rsidP="00817008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7 модуль</w:t>
      </w:r>
      <w:r w:rsidR="00F17491"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«</w:t>
      </w:r>
      <w:r w:rsidR="00C812F2"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Психосоматика. </w:t>
      </w:r>
      <w:r w:rsidR="00D42094"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На что указывает симптом?</w:t>
      </w:r>
      <w:r w:rsidR="002C4B2E"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»</w:t>
      </w:r>
    </w:p>
    <w:p w14:paraId="47CE0613" w14:textId="77777777" w:rsidR="00DC5C0C" w:rsidRPr="00F409B3" w:rsidRDefault="00DC5C0C" w:rsidP="00DC5C0C">
      <w:pPr>
        <w:pStyle w:val="Loendilik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Причины психосоматических заболеваний. </w:t>
      </w:r>
    </w:p>
    <w:p w14:paraId="45CBF293" w14:textId="77777777" w:rsidR="00DC5C0C" w:rsidRPr="00F409B3" w:rsidRDefault="00DC5C0C" w:rsidP="00DC5C0C">
      <w:pPr>
        <w:pStyle w:val="Loendilik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Связь симптома с нарушениями внутри семейной системы. </w:t>
      </w:r>
    </w:p>
    <w:p w14:paraId="3C25CBEB" w14:textId="77777777" w:rsidR="00DC5C0C" w:rsidRPr="00F409B3" w:rsidRDefault="00DC5C0C" w:rsidP="00DC5C0C">
      <w:pPr>
        <w:pStyle w:val="Loendilik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что указывает симптом и как это исправить: путь от симптома к здоровью.</w:t>
      </w:r>
    </w:p>
    <w:p w14:paraId="03191BB5" w14:textId="77777777" w:rsidR="00C73493" w:rsidRDefault="00C73493" w:rsidP="00F054B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110CBA09" w14:textId="3178D1E5" w:rsidR="00F054B2" w:rsidRDefault="001217E5" w:rsidP="00F054B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1217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етодический м</w:t>
      </w:r>
      <w:r w:rsidRPr="001217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одуль</w:t>
      </w:r>
      <w:r w:rsidR="00C7349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экзамен-</w:t>
      </w:r>
      <w:r w:rsidRPr="001217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супервизия</w:t>
      </w:r>
      <w:r w:rsidR="00C7349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.</w:t>
      </w:r>
    </w:p>
    <w:p w14:paraId="7A1BB1B5" w14:textId="137D7666" w:rsidR="00500241" w:rsidRPr="00500241" w:rsidRDefault="00500241" w:rsidP="00F054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002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Модуль по выбору, обязателен для участников, кто желает применять расстановочной метод в  профессиональной деятельностии пройти сертификацию.</w:t>
      </w:r>
    </w:p>
    <w:p w14:paraId="09C7EA79" w14:textId="77777777" w:rsidR="001217E5" w:rsidRPr="00F409B3" w:rsidRDefault="001217E5" w:rsidP="00F054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666E170" w14:textId="1912D257" w:rsidR="00CF4CB1" w:rsidRPr="00F409B3" w:rsidRDefault="00CF4CB1" w:rsidP="00CF4CB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048CB2F4" w14:textId="77777777" w:rsidR="00CF4CB1" w:rsidRDefault="00CF4CB1" w:rsidP="00F054B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3E2FF2A1" w14:textId="3ECCB39F" w:rsidR="00F054B2" w:rsidRPr="002B4B1B" w:rsidRDefault="008505CD" w:rsidP="00F054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На данный момент </w:t>
      </w:r>
      <w:r w:rsidR="009F5A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утверждена дата </w:t>
      </w:r>
      <w:r w:rsidR="00F054B2" w:rsidRPr="00F409B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проведения</w:t>
      </w:r>
      <w:r w:rsidR="009F5A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первого семинара</w:t>
      </w:r>
      <w:r w:rsidR="0062425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: 26-27.0</w:t>
      </w:r>
      <w:r w:rsidR="00D03D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4.</w:t>
      </w:r>
      <w:r w:rsidR="0062425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2025.   </w:t>
      </w:r>
      <w:r w:rsidR="00624259" w:rsidRPr="002B4B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скором времени появиться график занятий на всю программу. </w:t>
      </w:r>
    </w:p>
    <w:p w14:paraId="507BDBA3" w14:textId="77777777" w:rsidR="00F054B2" w:rsidRPr="002B4B1B" w:rsidRDefault="00F054B2" w:rsidP="00F054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AA5CB31" w14:textId="03615C94" w:rsidR="00775BBD" w:rsidRPr="00F409B3" w:rsidRDefault="00502159" w:rsidP="00F174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B4B1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Место проведения занятий: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Таллинн, Тулика 19</w:t>
      </w:r>
      <w:r w:rsidR="008A52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Как семинары, так и практики могут быть пройдены</w:t>
      </w:r>
      <w:r w:rsidR="006A3B6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формате</w:t>
      </w:r>
      <w:r w:rsidR="008A52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онлайн!</w:t>
      </w:r>
    </w:p>
    <w:p w14:paraId="0570DB84" w14:textId="77777777" w:rsidR="009A7926" w:rsidRPr="00F409B3" w:rsidRDefault="009A7926" w:rsidP="00F174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Язык проведения занятий – русский.</w:t>
      </w:r>
      <w:r w:rsidR="009E02A3"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При наличии эстоноязычной части аудитории предлагается параллельный перевод на эстонский язык.</w:t>
      </w:r>
    </w:p>
    <w:p w14:paraId="55A1F9B8" w14:textId="77777777" w:rsidR="00F17491" w:rsidRPr="00F409B3" w:rsidRDefault="00F17491" w:rsidP="00F174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41F5EC79" w14:textId="77777777" w:rsidR="00750DF5" w:rsidRPr="00F409B3" w:rsidRDefault="00750DF5" w:rsidP="00EC0AC4">
      <w:pPr>
        <w:keepNext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Стоимость:</w:t>
      </w:r>
    </w:p>
    <w:p w14:paraId="127DB5A0" w14:textId="6A979699" w:rsidR="00802B9F" w:rsidRPr="00F409B3" w:rsidRDefault="00D42094" w:rsidP="00EC0AC4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Двух</w:t>
      </w:r>
      <w:r w:rsidR="00802B9F"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дневный семинар – 1</w:t>
      </w:r>
      <w:r w:rsidR="00E9416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7</w:t>
      </w:r>
      <w:r w:rsidR="00802B9F"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0 евро</w:t>
      </w:r>
      <w:r w:rsidR="00802B9F"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73C46"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7BAD8287" w14:textId="42B07AD1" w:rsidR="00802B9F" w:rsidRPr="00F409B3" w:rsidRDefault="00D42094" w:rsidP="00802B9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Двух</w:t>
      </w:r>
      <w:r w:rsidR="00817008"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дневная практика</w:t>
      </w:r>
      <w:r w:rsidR="00802B9F"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– 1</w:t>
      </w:r>
      <w:r w:rsidR="00E9416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50 </w:t>
      </w:r>
      <w:r w:rsidR="00802B9F" w:rsidRPr="00F409B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евро</w:t>
      </w:r>
      <w:r w:rsidR="00802B9F"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4A757937" w14:textId="77777777" w:rsidR="000335C0" w:rsidRPr="00F409B3" w:rsidRDefault="000335C0" w:rsidP="00802B9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7B81CB5" w14:textId="77777777" w:rsidR="00D42094" w:rsidRPr="00F409B3" w:rsidRDefault="000335C0" w:rsidP="00802B9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Скидки</w:t>
      </w:r>
      <w:r w:rsidR="008C1EF8" w:rsidRPr="00F409B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8C1EF8"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(не суммируются)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14:paraId="0D320A8C" w14:textId="77777777" w:rsidR="00802B9F" w:rsidRPr="00F409B3" w:rsidRDefault="000335C0" w:rsidP="00802B9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Для участников из одной семьи </w:t>
      </w:r>
      <w:r w:rsidR="00802B9F"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скидка</w:t>
      </w:r>
      <w:r w:rsidR="008C1EF8"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обоим</w:t>
      </w:r>
      <w:r w:rsidR="00802B9F"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20%</w:t>
      </w:r>
    </w:p>
    <w:p w14:paraId="53CB5894" w14:textId="2621394E" w:rsidR="000335C0" w:rsidRDefault="000335C0" w:rsidP="00802B9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Привести своего друга</w:t>
      </w:r>
      <w:r w:rsidR="008C1EF8"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-новичка</w:t>
      </w:r>
      <w:r w:rsidR="00C06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скидка</w:t>
      </w:r>
      <w:r w:rsidR="008C1EF8"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обоим 1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0%</w:t>
      </w:r>
      <w:r w:rsidR="00A86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6A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(скидка распространяется на весь данный модуль, включая практику)</w:t>
      </w:r>
    </w:p>
    <w:p w14:paraId="63A02D6A" w14:textId="5E6C5C51" w:rsidR="00A86AAC" w:rsidRDefault="00A86AAC" w:rsidP="00802B9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Скидка за </w:t>
      </w:r>
      <w:r w:rsidR="00E9416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оплату (за </w:t>
      </w:r>
      <w:r w:rsidR="00E9416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недел</w:t>
      </w:r>
      <w:r w:rsidR="00E9416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10</w:t>
      </w:r>
      <w:r w:rsidR="00E9416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евро</w:t>
      </w:r>
    </w:p>
    <w:p w14:paraId="7C8000A2" w14:textId="77777777" w:rsidR="00A86AAC" w:rsidRPr="00A86AAC" w:rsidRDefault="00A86AAC" w:rsidP="00802B9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BF93C68" w14:textId="77777777" w:rsidR="00B20881" w:rsidRPr="00F409B3" w:rsidRDefault="00B20881" w:rsidP="00F174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38F3195" w14:textId="77777777" w:rsidR="00173C46" w:rsidRPr="00F409B3" w:rsidRDefault="008C1EF8" w:rsidP="008C1EF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</w:pPr>
      <w:r w:rsidRPr="00F409B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*Р</w:t>
      </w:r>
      <w:r w:rsidR="00173C46" w:rsidRPr="00F409B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аботник</w:t>
      </w:r>
      <w:r w:rsidRPr="00F409B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ам</w:t>
      </w:r>
      <w:r w:rsidR="00173C46" w:rsidRPr="00F409B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помогающих профессий</w:t>
      </w:r>
      <w:r w:rsidR="00173C46" w:rsidRPr="00F409B3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 xml:space="preserve"> будет выдано </w:t>
      </w:r>
      <w:r w:rsidR="00173C46" w:rsidRPr="00F409B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свидетельство о </w:t>
      </w:r>
      <w:r w:rsidR="00173C46" w:rsidRPr="00F409B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ru-RU"/>
        </w:rPr>
        <w:t>повышении квалификации</w:t>
      </w:r>
      <w:r w:rsidR="00173C46" w:rsidRPr="00F409B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 государственного образца</w:t>
      </w:r>
      <w:r w:rsidRPr="00F409B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 с указанием возможности применения метода системных расстановок</w:t>
      </w:r>
      <w:r w:rsidR="00173C46" w:rsidRPr="00F409B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 </w:t>
      </w:r>
      <w:r w:rsidR="00173C46" w:rsidRPr="00F409B3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>при выполнении следующих условий:</w:t>
      </w:r>
    </w:p>
    <w:p w14:paraId="176DE5C4" w14:textId="77777777" w:rsidR="00173C46" w:rsidRPr="00F409B3" w:rsidRDefault="00173C46" w:rsidP="00F054B2">
      <w:pPr>
        <w:pStyle w:val="Loendilik"/>
        <w:numPr>
          <w:ilvl w:val="1"/>
          <w:numId w:val="16"/>
        </w:numPr>
        <w:spacing w:before="160" w:after="0" w:line="240" w:lineRule="auto"/>
        <w:ind w:left="709"/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</w:pPr>
      <w:r w:rsidRPr="00F409B3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 xml:space="preserve">Пройти </w:t>
      </w:r>
      <w:r w:rsidR="00A151B2" w:rsidRPr="00F409B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все семь</w:t>
      </w:r>
      <w:r w:rsidRPr="00F409B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 модулей программы</w:t>
      </w:r>
      <w:r w:rsidR="008C1EF8" w:rsidRPr="00F409B3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 xml:space="preserve"> и </w:t>
      </w:r>
      <w:r w:rsidR="008C1EF8" w:rsidRPr="00F409B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 xml:space="preserve">два </w:t>
      </w:r>
      <w:r w:rsidR="00A151B2" w:rsidRPr="00F409B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 xml:space="preserve">дополнительных </w:t>
      </w:r>
      <w:r w:rsidR="008C1EF8" w:rsidRPr="00F409B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методических модуля</w:t>
      </w:r>
      <w:r w:rsidR="008C1EF8" w:rsidRPr="00F409B3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 xml:space="preserve"> (</w:t>
      </w:r>
      <w:r w:rsidR="00A151B2" w:rsidRPr="00F409B3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 xml:space="preserve">модуль </w:t>
      </w:r>
      <w:r w:rsidR="008C1EF8" w:rsidRPr="00F409B3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 xml:space="preserve">после второго модуля </w:t>
      </w:r>
      <w:r w:rsidR="00A151B2" w:rsidRPr="00F409B3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 xml:space="preserve">программы </w:t>
      </w:r>
      <w:r w:rsidR="008C1EF8" w:rsidRPr="00F409B3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>и модуль-супервизия</w:t>
      </w:r>
      <w:r w:rsidR="00A151B2" w:rsidRPr="00F409B3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>**</w:t>
      </w:r>
      <w:r w:rsidR="008C1EF8" w:rsidRPr="00F409B3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 xml:space="preserve"> в конце программы)</w:t>
      </w:r>
    </w:p>
    <w:p w14:paraId="6E14525D" w14:textId="77777777" w:rsidR="00173C46" w:rsidRPr="00F409B3" w:rsidRDefault="00173C46" w:rsidP="00F054B2">
      <w:pPr>
        <w:pStyle w:val="Loendilik"/>
        <w:numPr>
          <w:ilvl w:val="1"/>
          <w:numId w:val="16"/>
        </w:numPr>
        <w:spacing w:before="160" w:after="0" w:line="240" w:lineRule="auto"/>
        <w:ind w:left="709"/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</w:pPr>
      <w:r w:rsidRPr="00F409B3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 xml:space="preserve">Пройти </w:t>
      </w:r>
      <w:r w:rsidRPr="00F409B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личную терапию в группе</w:t>
      </w:r>
      <w:r w:rsidRPr="00F409B3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 xml:space="preserve"> (</w:t>
      </w:r>
      <w:r w:rsidRPr="00F409B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Pr="00F409B3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 xml:space="preserve"> системных расстановки в качестве клиента и </w:t>
      </w:r>
      <w:r w:rsidRPr="00F409B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30 ак.ч. </w:t>
      </w:r>
      <w:r w:rsidR="008C1EF8" w:rsidRPr="00F409B3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 xml:space="preserve">в качестве заместителей/наблюдателей/ассистентов, </w:t>
      </w:r>
      <w:r w:rsidRPr="00F409B3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>через участие в открытых или закрытых группах</w:t>
      </w:r>
      <w:r w:rsidR="008C1EF8" w:rsidRPr="00F409B3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 xml:space="preserve">, </w:t>
      </w:r>
      <w:r w:rsidRPr="00F409B3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>профильных семинарах, мастер-классах и конференциях</w:t>
      </w:r>
      <w:r w:rsidR="00A151B2" w:rsidRPr="00F409B3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 xml:space="preserve"> по системным расстановкам</w:t>
      </w:r>
      <w:r w:rsidRPr="00F409B3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>).</w:t>
      </w:r>
    </w:p>
    <w:p w14:paraId="1CA8A28A" w14:textId="77777777" w:rsidR="00173C46" w:rsidRDefault="00A151B2" w:rsidP="00A151B2">
      <w:pPr>
        <w:spacing w:before="160"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</w:pPr>
      <w:r w:rsidRPr="00F409B3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 xml:space="preserve">** </w:t>
      </w:r>
      <w:r w:rsidR="00173C46" w:rsidRPr="00F409B3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 xml:space="preserve">Супервизия - это профессиональный анализ практического применения слушателем методов семейной психологии и консультирования в рамках системно-феноменологического подхода. Супервизию принимает комиссия в составе руководителя программы Анжелики Ленсмент, Ph.D. и еще одного сертифицированного психотерапевта-расстановщика. Запись об успешном прохождении супервизии заносится в сертификат о повышении квалификации. </w:t>
      </w:r>
    </w:p>
    <w:p w14:paraId="2FB4A488" w14:textId="77777777" w:rsidR="00DE2673" w:rsidRDefault="00DE2673" w:rsidP="00A151B2">
      <w:pPr>
        <w:spacing w:before="160"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</w:pPr>
    </w:p>
    <w:p w14:paraId="12635A9B" w14:textId="77777777" w:rsidR="00DE2673" w:rsidRPr="00F409B3" w:rsidRDefault="00DE2673" w:rsidP="00A151B2">
      <w:pPr>
        <w:spacing w:before="160"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</w:pPr>
    </w:p>
    <w:p w14:paraId="0C703937" w14:textId="77777777" w:rsidR="00F0099B" w:rsidRPr="00F409B3" w:rsidRDefault="00F0099B" w:rsidP="0067631B">
      <w:pPr>
        <w:pageBreakBefore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Täiendkoolituse programm: „Perepsühholoogia ja -nõustamise alused süsteemse fenomenoloogilise lähenemise raames”</w:t>
      </w:r>
    </w:p>
    <w:p w14:paraId="484FA57B" w14:textId="77777777" w:rsidR="00F0099B" w:rsidRPr="00F409B3" w:rsidRDefault="00195E06" w:rsidP="00F009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Programmi eesmärk</w:t>
      </w:r>
      <w:r w:rsidR="00F0099B" w:rsidRPr="00F409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:</w:t>
      </w:r>
    </w:p>
    <w:p w14:paraId="328C49DC" w14:textId="77777777" w:rsidR="00F0099B" w:rsidRPr="00F409B3" w:rsidRDefault="00F0099B" w:rsidP="00A7724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• Abistavate erialade töö</w:t>
      </w:r>
      <w:r w:rsidR="00195E06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tajate kvalifikatsiooni tõstmine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(psühholoogid, sotsiaaltöötajad, arstid, õpetajad, konsultandid, tegevusjuhid, tugiisikud jne)</w:t>
      </w:r>
    </w:p>
    <w:p w14:paraId="4AFA3F28" w14:textId="77777777" w:rsidR="00F0099B" w:rsidRPr="00F409B3" w:rsidRDefault="00F0099B" w:rsidP="00A7724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• Isiklik kasv ja toetav psühhoteraapia laiale auditooriumile</w:t>
      </w:r>
    </w:p>
    <w:p w14:paraId="7D55D13F" w14:textId="38709625" w:rsidR="00F0099B" w:rsidRPr="00F409B3" w:rsidRDefault="00F0099B" w:rsidP="00A7724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• </w:t>
      </w:r>
      <w:r w:rsidR="009F312A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Abistavate kut</w:t>
      </w:r>
      <w:r w:rsid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s</w:t>
      </w:r>
      <w:r w:rsidR="009F312A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eala spetsialistide supervisooon</w:t>
      </w:r>
    </w:p>
    <w:p w14:paraId="6049576B" w14:textId="77777777" w:rsidR="00A7724F" w:rsidRPr="00F409B3" w:rsidRDefault="00A7724F" w:rsidP="00A7724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Süsteemse fenomenoloogilise lähenemise meetodi</w:t>
      </w:r>
      <w:r w:rsidR="009F312A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ehk konstellatsioonide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abil on võimalik töötada erinevat tüüpi sõltuvuste, konfliktide, suguvõsas päritavate  negatiivsete programmidega, keerukate emotsionaalsete </w:t>
      </w:r>
      <w:r w:rsidR="000128F0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ja füsioloog</w:t>
      </w:r>
      <w:r w:rsidR="009F312A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i</w:t>
      </w:r>
      <w:r w:rsidR="000128F0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liste </w:t>
      </w:r>
      <w:r w:rsidR="009F312A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seisunditega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</w:p>
    <w:p w14:paraId="78AB95AF" w14:textId="77777777" w:rsidR="00F0099B" w:rsidRPr="00F409B3" w:rsidRDefault="00F0099B" w:rsidP="00F009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Programmis osalejad saavad kursuse läbimisel riiklikult tunnustatud tunnistuse, kuhu on märgitud läbitud moodulid. Abistavate elukutsete töötajatel on võimalus läbida kaks täiendavat metoodilist moodulit ning programmi edukal läbimisel* </w:t>
      </w:r>
      <w:r w:rsidR="000128F0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saavad 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süsteemset fenomenoloogilist meetodit oma kutsetegevuses edasi rakendada.</w:t>
      </w:r>
    </w:p>
    <w:p w14:paraId="6117FBEF" w14:textId="79BC370B" w:rsidR="00F0099B" w:rsidRPr="00DE2673" w:rsidRDefault="00F0099B" w:rsidP="00F009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t-EE"/>
        </w:rPr>
      </w:pPr>
      <w:r w:rsidRPr="00F409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Programmi korraldajad: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Psühholoogiline nõustamise keskus Restart ja </w:t>
      </w:r>
      <w:proofErr w:type="spellStart"/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Eterna</w:t>
      </w:r>
      <w:proofErr w:type="spellEnd"/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Koolituskeskus.</w:t>
      </w:r>
    </w:p>
    <w:p w14:paraId="0978EF22" w14:textId="564C54A7" w:rsidR="00A7724F" w:rsidRPr="008D6379" w:rsidRDefault="00A7724F" w:rsidP="00A7724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t-EE"/>
        </w:rPr>
      </w:pPr>
      <w:r w:rsidRPr="00F409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Programmi autor ja </w:t>
      </w:r>
      <w:r w:rsidR="005105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t-EE"/>
        </w:rPr>
        <w:t>koolitaja</w:t>
      </w:r>
      <w:r w:rsidR="0040479D" w:rsidRPr="00F409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: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Anželika</w:t>
      </w:r>
      <w:proofErr w:type="spellEnd"/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Lensment</w:t>
      </w:r>
      <w:proofErr w:type="spellEnd"/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, </w:t>
      </w:r>
      <w:r w:rsidR="0040479D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filosoofia doktor </w:t>
      </w:r>
      <w:proofErr w:type="spellStart"/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Ph.D</w:t>
      </w:r>
      <w:proofErr w:type="spellEnd"/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., psühholoogia magist</w:t>
      </w:r>
      <w:r w:rsidR="0040479D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er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M.Sc</w:t>
      </w:r>
      <w:r w:rsidR="0040479D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, süsteem</w:t>
      </w:r>
      <w:r w:rsidR="0040479D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ne 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pereterapeut, </w:t>
      </w:r>
      <w:r w:rsidR="0040479D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sertifitseeritud süsteemsete konstellatsioonide spetsialist </w:t>
      </w:r>
      <w:r w:rsidR="000128F0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ja õppejõud </w:t>
      </w:r>
      <w:r w:rsidR="0040479D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(Nõustamise ja süs</w:t>
      </w:r>
      <w:r w:rsidR="000128F0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teemsete lahenduste instituut </w:t>
      </w:r>
      <w:r w:rsidR="0040479D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IKSR, Moskva)</w:t>
      </w:r>
    </w:p>
    <w:p w14:paraId="7F7A9E4D" w14:textId="77777777" w:rsidR="0067631B" w:rsidRPr="00F409B3" w:rsidRDefault="00A7724F" w:rsidP="0067631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Programm koosneb </w:t>
      </w:r>
      <w:r w:rsidR="0067631B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seitsmest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moodulist, iga moodul sisaldab kahepäevast seminari ja kahepäevast praktikat</w:t>
      </w:r>
      <w:r w:rsidR="00490ED1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. Iga mooduli maht on 32 akadeemilist tundi. Õppepäevad 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kestavad 11.00-19.00 </w:t>
      </w:r>
      <w:r w:rsidR="00490ED1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või 10:00-18:00 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koos lõunapausiga</w:t>
      </w:r>
      <w:r w:rsidR="0067631B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K</w:t>
      </w:r>
      <w:r w:rsidR="00490ED1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ogu õppetöö 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toimu</w:t>
      </w:r>
      <w:r w:rsidR="00490ED1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b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nädalavahetustel (laupäev-pühapäev) kord kuus.</w:t>
      </w:r>
      <w:r w:rsidR="0067631B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t-EE"/>
        </w:rPr>
        <w:t xml:space="preserve"> </w:t>
      </w:r>
      <w:r w:rsidR="009F312A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t-EE"/>
        </w:rPr>
        <w:t>Programmi kogu</w:t>
      </w:r>
      <w:r w:rsidR="009F312A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maht</w:t>
      </w:r>
      <w:r w:rsidR="0067631B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t-EE"/>
        </w:rPr>
        <w:t xml:space="preserve"> on 224 akadeemilist tundi</w:t>
      </w:r>
      <w:r w:rsidR="0067631B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:</w:t>
      </w:r>
    </w:p>
    <w:p w14:paraId="1E17DD98" w14:textId="77777777" w:rsidR="0067631B" w:rsidRPr="00F409B3" w:rsidRDefault="0067631B" w:rsidP="0067631B">
      <w:pPr>
        <w:pStyle w:val="Loendilik"/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t-EE"/>
        </w:rPr>
        <w:t>Seitse kahepäevast seminari (8 ak.tundi päevas, kokku 112 ak.tundi) teooria, meetodi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ja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t-EE"/>
        </w:rPr>
        <w:t xml:space="preserve"> tehnikate</w:t>
      </w:r>
      <w:r w:rsidR="000128F0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omandamine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t-EE"/>
        </w:rPr>
        <w:t xml:space="preserve"> koolitaja juhendamisel.</w:t>
      </w:r>
    </w:p>
    <w:p w14:paraId="149CE02C" w14:textId="77777777" w:rsidR="0067631B" w:rsidRPr="00F409B3" w:rsidRDefault="0067631B" w:rsidP="0067631B">
      <w:pPr>
        <w:pStyle w:val="Loendilik"/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t-EE"/>
        </w:rPr>
        <w:t xml:space="preserve">Seitse kahepäevast </w:t>
      </w:r>
      <w:r w:rsidR="004C2D1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praktika päeva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t-EE"/>
        </w:rPr>
        <w:t xml:space="preserve">(8 ak.tundi päevas, kokku 112 ak.tundi) </w:t>
      </w:r>
      <w:r w:rsidR="004C2D1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et harjutada tehnikaid ja töötada </w:t>
      </w:r>
      <w:r w:rsidR="009F312A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läbi </w:t>
      </w:r>
      <w:r w:rsidR="004C2D1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kliendina oma vajaduste ja teemadega,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t-EE"/>
        </w:rPr>
        <w:t xml:space="preserve"> 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sertifitseeritud süsteemsete </w:t>
      </w:r>
      <w:proofErr w:type="spellStart"/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konstellatsioonide</w:t>
      </w:r>
      <w:proofErr w:type="spellEnd"/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spetsialisti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t-EE"/>
        </w:rPr>
        <w:t xml:space="preserve">  juhendamisel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</w:p>
    <w:p w14:paraId="6150A431" w14:textId="0A53757A" w:rsidR="0067631B" w:rsidRPr="00F409B3" w:rsidRDefault="0067631B" w:rsidP="00490E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Toimumiskoht: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Tulika 19 Tallinn</w:t>
      </w:r>
      <w:r w:rsidR="006A3B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t-EE"/>
        </w:rPr>
        <w:t xml:space="preserve">. Nii seminarid kui ka </w:t>
      </w:r>
      <w:r w:rsidR="003B2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t-EE"/>
        </w:rPr>
        <w:t>praktika</w:t>
      </w:r>
      <w:r w:rsidR="00AB5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t-EE"/>
        </w:rPr>
        <w:t>d</w:t>
      </w:r>
      <w:r w:rsidR="003B2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t-EE"/>
        </w:rPr>
        <w:t xml:space="preserve"> võib läbida online vormis!</w:t>
      </w:r>
      <w:r w:rsidRPr="00F409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br/>
      </w:r>
    </w:p>
    <w:p w14:paraId="6DB7CC15" w14:textId="77777777" w:rsidR="00490ED1" w:rsidRPr="00F409B3" w:rsidRDefault="00490ED1" w:rsidP="00490E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Täiendkoolituse kava:</w:t>
      </w:r>
    </w:p>
    <w:p w14:paraId="3A2B4679" w14:textId="3FC373D9" w:rsidR="008A02F1" w:rsidRPr="008A02F1" w:rsidRDefault="008A02F1" w:rsidP="008A02F1">
      <w:pPr>
        <w:pStyle w:val="Loendilik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  <w:r w:rsidRPr="008A02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Perekond ja selle toimimise seadused </w:t>
      </w:r>
    </w:p>
    <w:p w14:paraId="3EFB293E" w14:textId="4B715C6F" w:rsidR="00490ED1" w:rsidRPr="00F409B3" w:rsidRDefault="00490ED1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• </w:t>
      </w:r>
      <w:r w:rsidR="004C2D1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Kuuluvuse seadus </w:t>
      </w:r>
    </w:p>
    <w:p w14:paraId="4469FF52" w14:textId="77777777" w:rsidR="00490ED1" w:rsidRPr="00F409B3" w:rsidRDefault="00490ED1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• Hierarhia peresüsteemis</w:t>
      </w:r>
    </w:p>
    <w:p w14:paraId="3174D7CA" w14:textId="77777777" w:rsidR="00490ED1" w:rsidRPr="00F409B3" w:rsidRDefault="00490ED1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• </w:t>
      </w:r>
      <w:r w:rsidR="00896227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Kiindumused peresüsteemis</w:t>
      </w:r>
    </w:p>
    <w:p w14:paraId="6A87228B" w14:textId="77777777" w:rsidR="00490ED1" w:rsidRPr="00F409B3" w:rsidRDefault="00490ED1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• </w:t>
      </w:r>
      <w:r w:rsidR="00896227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"Andmise-võtmise" t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asakaal suhetes</w:t>
      </w:r>
    </w:p>
    <w:p w14:paraId="5D45173F" w14:textId="77777777" w:rsidR="00490ED1" w:rsidRPr="00F409B3" w:rsidRDefault="009F312A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• P</w:t>
      </w:r>
      <w:r w:rsidR="00490ED1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erekonna</w:t>
      </w:r>
      <w:r w:rsidR="004C2D1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="004C2D1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düsfunktsionaalne</w:t>
      </w:r>
      <w:proofErr w:type="spellEnd"/>
      <w:r w:rsidR="004C2D19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käitumine</w:t>
      </w:r>
      <w:r w:rsidR="00490ED1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: konfliktid, tülid, solvumised, lahutused.</w:t>
      </w:r>
    </w:p>
    <w:p w14:paraId="3E99A32E" w14:textId="77777777" w:rsidR="00490ED1" w:rsidRPr="00F409B3" w:rsidRDefault="00490ED1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2715E6A4" w14:textId="01792EF6" w:rsidR="00490ED1" w:rsidRPr="00CD3E23" w:rsidRDefault="00C954A6" w:rsidP="00CD3E23">
      <w:pPr>
        <w:pStyle w:val="Loendilik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  <w:r w:rsidRPr="00CD3E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Lapse maailm</w:t>
      </w:r>
    </w:p>
    <w:p w14:paraId="0E3DEDA2" w14:textId="77777777" w:rsidR="00490ED1" w:rsidRPr="00F409B3" w:rsidRDefault="00C954A6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• Laps perekonnas</w:t>
      </w:r>
    </w:p>
    <w:p w14:paraId="78D22156" w14:textId="77777777" w:rsidR="00490ED1" w:rsidRPr="00F409B3" w:rsidRDefault="00C954A6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• Kiindumus ja armastus</w:t>
      </w:r>
    </w:p>
    <w:p w14:paraId="3055D701" w14:textId="2FF8C5A2" w:rsidR="00490ED1" w:rsidRPr="00F409B3" w:rsidRDefault="00490ED1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•</w:t>
      </w:r>
      <w:r w:rsidRPr="00F409B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et-EE"/>
        </w:rPr>
        <w:t xml:space="preserve"> </w:t>
      </w:r>
      <w:r w:rsidR="00C954A6" w:rsidRPr="00F409B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et-EE"/>
        </w:rPr>
        <w:t>Kiindumushäire</w:t>
      </w:r>
    </w:p>
    <w:p w14:paraId="68261774" w14:textId="77777777" w:rsidR="00490ED1" w:rsidRDefault="00490ED1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t-EE"/>
        </w:rPr>
      </w:pPr>
    </w:p>
    <w:p w14:paraId="5F651D47" w14:textId="45859D15" w:rsidR="008D6379" w:rsidRPr="0004611A" w:rsidRDefault="0004611A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t-EE"/>
        </w:rPr>
      </w:pPr>
      <w:r w:rsidRPr="000461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t-EE"/>
        </w:rPr>
        <w:t xml:space="preserve">Meloodiline moodul. </w:t>
      </w:r>
    </w:p>
    <w:p w14:paraId="2C748275" w14:textId="77777777" w:rsidR="0004611A" w:rsidRPr="008D6379" w:rsidRDefault="0004611A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t-EE"/>
        </w:rPr>
      </w:pPr>
    </w:p>
    <w:p w14:paraId="185EB208" w14:textId="75C2A972" w:rsidR="00490ED1" w:rsidRPr="00F409B3" w:rsidRDefault="00C954A6" w:rsidP="00CD3E23">
      <w:pPr>
        <w:pStyle w:val="Loendilik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et-EE"/>
        </w:rPr>
        <w:t>Laste ja vanemate vahelised suhted</w:t>
      </w:r>
    </w:p>
    <w:p w14:paraId="03E09E2C" w14:textId="77777777" w:rsidR="00490ED1" w:rsidRPr="00F409B3" w:rsidRDefault="00490ED1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• Vanemate saatus ja elustsenaariumid: keda ja mida laps jä</w:t>
      </w:r>
      <w:r w:rsidR="00C954A6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r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gib?</w:t>
      </w:r>
    </w:p>
    <w:p w14:paraId="5B20B97A" w14:textId="77777777" w:rsidR="00490ED1" w:rsidRPr="00F409B3" w:rsidRDefault="00490ED1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• Seksuaalse identiteedi kujunemine</w:t>
      </w:r>
    </w:p>
    <w:p w14:paraId="11785FB4" w14:textId="77777777" w:rsidR="00490ED1" w:rsidRPr="00F409B3" w:rsidRDefault="00490ED1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• Eraldumine vanematest ja iseseisva elu algus</w:t>
      </w:r>
    </w:p>
    <w:p w14:paraId="51FC42D3" w14:textId="77777777" w:rsidR="00490ED1" w:rsidRPr="00F409B3" w:rsidRDefault="00490ED1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559C689A" w14:textId="08821276" w:rsidR="00490ED1" w:rsidRPr="00F409B3" w:rsidRDefault="00490ED1" w:rsidP="00CD3E23">
      <w:pPr>
        <w:pStyle w:val="Loendilik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Eduka</w:t>
      </w:r>
      <w:r w:rsidR="007307B3" w:rsidRPr="00F409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s p</w:t>
      </w:r>
      <w:r w:rsidR="00C954A6" w:rsidRPr="00F409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aarisuhe</w:t>
      </w:r>
    </w:p>
    <w:p w14:paraId="6C65AE84" w14:textId="010AFEDB" w:rsidR="00490ED1" w:rsidRPr="00F409B3" w:rsidRDefault="00490ED1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• </w:t>
      </w:r>
      <w:r w:rsidR="00C954A6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Eduka ja stabiilse paarisuhte põhitingimused </w:t>
      </w:r>
    </w:p>
    <w:p w14:paraId="13E4DE3D" w14:textId="77777777" w:rsidR="00490ED1" w:rsidRPr="00F409B3" w:rsidRDefault="00C954A6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• Lapsed paarisuhtes</w:t>
      </w:r>
    </w:p>
    <w:p w14:paraId="4E2E8D5F" w14:textId="77777777" w:rsidR="00490ED1" w:rsidRPr="00F409B3" w:rsidRDefault="00C954A6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• Lahutus ja selle tagajärjed</w:t>
      </w:r>
    </w:p>
    <w:p w14:paraId="6AF24CBA" w14:textId="77777777" w:rsidR="00490ED1" w:rsidRPr="00F409B3" w:rsidRDefault="00490ED1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• Kuidas mini</w:t>
      </w:r>
      <w:r w:rsidR="005D7530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maliseerida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C954A6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lahutuse negatiivseid tagajärgi</w:t>
      </w:r>
    </w:p>
    <w:p w14:paraId="6C7665E4" w14:textId="77777777" w:rsidR="004E559C" w:rsidRPr="00F409B3" w:rsidRDefault="00490ED1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• Uue pere loomine: kuidas mitte </w:t>
      </w:r>
      <w:r w:rsidR="00C954A6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korrata vigu ja muuta negatiivsed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kogemus</w:t>
      </w:r>
      <w:r w:rsidR="00C954A6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ed positiivseks teadmisteks</w:t>
      </w:r>
    </w:p>
    <w:p w14:paraId="152FD271" w14:textId="77777777" w:rsidR="004E559C" w:rsidRPr="00F409B3" w:rsidRDefault="004E559C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66A90134" w14:textId="77777777" w:rsidR="00490ED1" w:rsidRPr="00F409B3" w:rsidRDefault="004E559C" w:rsidP="00CD3E23">
      <w:pPr>
        <w:pStyle w:val="Loendilik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Sugu</w:t>
      </w:r>
      <w:r w:rsidR="00C954A6" w:rsidRPr="00F409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võs</w:t>
      </w:r>
      <w:r w:rsidR="00053F3F" w:rsidRPr="00F409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a</w:t>
      </w:r>
      <w:r w:rsidRPr="00F409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 </w:t>
      </w:r>
      <w:r w:rsidR="00490ED1" w:rsidRPr="00F409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süsteemid ja ressursid</w:t>
      </w:r>
    </w:p>
    <w:p w14:paraId="7CA02504" w14:textId="77777777" w:rsidR="00490ED1" w:rsidRPr="00F409B3" w:rsidRDefault="00490ED1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• </w:t>
      </w:r>
      <w:r w:rsidR="004E559C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Sugu</w:t>
      </w:r>
      <w:r w:rsidR="00855D4E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võsa</w:t>
      </w:r>
      <w:r w:rsidR="00053F3F" w:rsidRPr="00F409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 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õitsengu tingimused</w:t>
      </w:r>
    </w:p>
    <w:p w14:paraId="26B917B2" w14:textId="7F3206E6" w:rsidR="00490ED1" w:rsidRPr="00F409B3" w:rsidRDefault="00490ED1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• Esivanemate mälu, </w:t>
      </w:r>
      <w:r w:rsidR="00855D4E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suguvõsa</w:t>
      </w:r>
      <w:r w:rsidR="00053F3F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stsenaariumid ja</w:t>
      </w:r>
      <w:r w:rsidR="00053F3F" w:rsidRPr="00F409B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et-EE"/>
        </w:rPr>
        <w:t xml:space="preserve"> </w:t>
      </w:r>
      <w:r w:rsidR="00855D4E" w:rsidRPr="00F409B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et-EE"/>
        </w:rPr>
        <w:t>raskused</w:t>
      </w:r>
    </w:p>
    <w:p w14:paraId="25CECA47" w14:textId="77777777" w:rsidR="00490ED1" w:rsidRPr="00F409B3" w:rsidRDefault="00490ED1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• Ressursside ülekandmine </w:t>
      </w:r>
      <w:r w:rsidR="00053F3F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vanematelt noorematele</w:t>
      </w:r>
    </w:p>
    <w:p w14:paraId="0932CBA1" w14:textId="77777777" w:rsidR="00490ED1" w:rsidRPr="00F409B3" w:rsidRDefault="00490ED1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• </w:t>
      </w:r>
      <w:r w:rsidR="00855D4E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Põimingud suguvõsa</w:t>
      </w:r>
      <w:r w:rsidR="00053F3F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süsteemis</w:t>
      </w:r>
    </w:p>
    <w:p w14:paraId="7CBA9E0D" w14:textId="77777777" w:rsidR="00490ED1" w:rsidRPr="00F409B3" w:rsidRDefault="00490ED1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• </w:t>
      </w:r>
      <w:r w:rsidR="00855D4E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Suguvõsast välja</w:t>
      </w:r>
      <w:r w:rsidR="00053F3F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heidetud 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liikmed</w:t>
      </w:r>
    </w:p>
    <w:p w14:paraId="1E4E4C44" w14:textId="77777777" w:rsidR="00490ED1" w:rsidRPr="00F409B3" w:rsidRDefault="00490ED1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et-EE"/>
        </w:rPr>
      </w:pPr>
    </w:p>
    <w:p w14:paraId="3CD083C7" w14:textId="77777777" w:rsidR="00490ED1" w:rsidRPr="00F409B3" w:rsidRDefault="00490ED1" w:rsidP="00CD3E23">
      <w:pPr>
        <w:pStyle w:val="Loendilik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Traumateraa</w:t>
      </w:r>
      <w:r w:rsidR="00855D4E" w:rsidRPr="00F409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pia. Traumad ja kiindumushäired</w:t>
      </w:r>
    </w:p>
    <w:p w14:paraId="265C302D" w14:textId="77777777" w:rsidR="00490ED1" w:rsidRPr="00F409B3" w:rsidRDefault="00490ED1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• Erinevat tüüpi </w:t>
      </w:r>
      <w:r w:rsidR="00855D4E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traumadega</w:t>
      </w: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tegelemine</w:t>
      </w:r>
    </w:p>
    <w:p w14:paraId="39B101BE" w14:textId="77777777" w:rsidR="00490ED1" w:rsidRPr="00F409B3" w:rsidRDefault="00490ED1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• Lapsepõlvetrauma</w:t>
      </w:r>
      <w:r w:rsidR="00053F3F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d</w:t>
      </w:r>
    </w:p>
    <w:p w14:paraId="569CB63B" w14:textId="77777777" w:rsidR="00490ED1" w:rsidRPr="00F409B3" w:rsidRDefault="00490ED1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• </w:t>
      </w:r>
      <w:r w:rsidR="00053F3F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Kiindumushäired</w:t>
      </w:r>
    </w:p>
    <w:p w14:paraId="5507D7F7" w14:textId="0AEC8A0E" w:rsidR="00490ED1" w:rsidRPr="00F409B3" w:rsidRDefault="00490ED1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• </w:t>
      </w:r>
      <w:r w:rsidR="00053F3F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Kaotamise traumad</w:t>
      </w:r>
      <w:r w:rsidR="00855D4E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7307B3" w:rsidRPr="00F409B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et-EE"/>
        </w:rPr>
        <w:t>ja</w:t>
      </w:r>
      <w:r w:rsidR="00855D4E" w:rsidRPr="00F409B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et-EE"/>
        </w:rPr>
        <w:t xml:space="preserve"> lein</w:t>
      </w:r>
    </w:p>
    <w:p w14:paraId="28F4F31A" w14:textId="77777777" w:rsidR="00490ED1" w:rsidRPr="00F409B3" w:rsidRDefault="00490ED1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• </w:t>
      </w:r>
      <w:r w:rsidR="00855D4E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Traumajärgsed stressihäired</w:t>
      </w:r>
    </w:p>
    <w:p w14:paraId="581EF427" w14:textId="77777777" w:rsidR="00053F3F" w:rsidRPr="00F409B3" w:rsidRDefault="00053F3F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36894F7D" w14:textId="77777777" w:rsidR="00490ED1" w:rsidRPr="00F409B3" w:rsidRDefault="00490ED1" w:rsidP="00CD3E23">
      <w:pPr>
        <w:pStyle w:val="Loendilik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  <w:proofErr w:type="spellStart"/>
      <w:r w:rsidRPr="00F409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Psühhosomaatika</w:t>
      </w:r>
      <w:proofErr w:type="spellEnd"/>
      <w:r w:rsidRPr="00F409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. Mida sümptom näitab?</w:t>
      </w:r>
    </w:p>
    <w:p w14:paraId="4CBB47A6" w14:textId="77777777" w:rsidR="00490ED1" w:rsidRPr="00F409B3" w:rsidRDefault="00490ED1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• </w:t>
      </w:r>
      <w:proofErr w:type="spellStart"/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Psühhosomaatiliste</w:t>
      </w:r>
      <w:proofErr w:type="spellEnd"/>
      <w:r w:rsidR="00855D4E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haiguste põhjused</w:t>
      </w:r>
    </w:p>
    <w:p w14:paraId="47B891F5" w14:textId="2F78E8B8" w:rsidR="00490ED1" w:rsidRPr="00F409B3" w:rsidRDefault="00490ED1" w:rsidP="0049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• Sümptom</w:t>
      </w:r>
      <w:r w:rsidR="00855D4E"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ite seos peresüsteemi häiretega </w:t>
      </w:r>
    </w:p>
    <w:p w14:paraId="0EC43800" w14:textId="1D59F499" w:rsidR="004E559C" w:rsidRDefault="00490ED1" w:rsidP="0005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• Millele sümptom viitab ja kuidas seda parandada: tee sümptomist </w:t>
      </w:r>
      <w:r w:rsidR="00855D4E" w:rsidRPr="00F409B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et-EE"/>
        </w:rPr>
        <w:t>tervenemiseni</w:t>
      </w:r>
      <w:r w:rsidRPr="00F409B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et-EE"/>
        </w:rPr>
        <w:t>.</w:t>
      </w:r>
    </w:p>
    <w:p w14:paraId="29FCBEB3" w14:textId="77777777" w:rsidR="00205639" w:rsidRPr="00205639" w:rsidRDefault="00205639" w:rsidP="0005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et-EE"/>
        </w:rPr>
      </w:pPr>
    </w:p>
    <w:p w14:paraId="1A2FE9A2" w14:textId="602CADEB" w:rsidR="00205639" w:rsidRPr="00205639" w:rsidRDefault="00205639" w:rsidP="0005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ru-RU" w:eastAsia="et-EE"/>
        </w:rPr>
      </w:pPr>
      <w:r w:rsidRPr="0020563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ru-RU" w:eastAsia="et-EE"/>
        </w:rPr>
        <w:t>Metoodiline moodul-supervisioon.</w:t>
      </w:r>
    </w:p>
    <w:p w14:paraId="18A5233B" w14:textId="77777777" w:rsidR="004E559C" w:rsidRPr="00F409B3" w:rsidRDefault="004E559C" w:rsidP="004E559C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504804B4" w14:textId="2D1908DB" w:rsidR="00467166" w:rsidRPr="00205639" w:rsidRDefault="000647FA" w:rsidP="0046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t-EE"/>
        </w:rPr>
      </w:pPr>
      <w:r w:rsidRPr="00F40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Koolituse ajakava (muutused on võimalikud):</w:t>
      </w:r>
      <w:r w:rsidR="000461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t-EE"/>
        </w:rPr>
        <w:t xml:space="preserve"> hetkel on kinnitatud esimese seminari toimumise aeg 26-27.04.2025</w:t>
      </w:r>
    </w:p>
    <w:p w14:paraId="0AA22730" w14:textId="77777777" w:rsidR="000647FA" w:rsidRPr="00F409B3" w:rsidRDefault="000647FA" w:rsidP="000647FA">
      <w:pPr>
        <w:spacing w:before="16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Toimumiskoht: Tallinn, Tulika 19</w:t>
      </w:r>
    </w:p>
    <w:p w14:paraId="4674F6F0" w14:textId="77777777" w:rsidR="00156A3C" w:rsidRDefault="00855D4E" w:rsidP="000647FA">
      <w:pPr>
        <w:spacing w:before="16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</w:rPr>
        <w:t>Moodulid</w:t>
      </w:r>
      <w:r w:rsidR="00CC6B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on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vene keeles, </w:t>
      </w:r>
      <w:r w:rsidR="005D7530" w:rsidRPr="00F409B3">
        <w:rPr>
          <w:rFonts w:ascii="Times New Roman" w:hAnsi="Times New Roman" w:cs="Times New Roman"/>
          <w:color w:val="000000" w:themeColor="text1"/>
          <w:sz w:val="24"/>
          <w:szCs w:val="24"/>
        </w:rPr>
        <w:t>(piisava osalejate arvu korral</w:t>
      </w:r>
      <w:r w:rsidR="00CC6B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6B21" w:rsidRPr="00F409B3">
        <w:rPr>
          <w:rFonts w:ascii="Times New Roman" w:hAnsi="Times New Roman" w:cs="Times New Roman"/>
          <w:color w:val="000000" w:themeColor="text1"/>
          <w:sz w:val="24"/>
          <w:szCs w:val="24"/>
        </w:rPr>
        <w:t>eesti keelse tõlkega</w:t>
      </w:r>
      <w:r w:rsidR="00156A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</w:p>
    <w:p w14:paraId="11823179" w14:textId="3CFCB9E9" w:rsidR="000647FA" w:rsidRPr="00F409B3" w:rsidRDefault="000647FA" w:rsidP="000647FA">
      <w:pPr>
        <w:spacing w:before="16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Täiendkoolituse õppemaks 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</w:rPr>
        <w:t>(ilma KM-ta)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14:paraId="4AB09EFC" w14:textId="62584662" w:rsidR="000647FA" w:rsidRPr="00F409B3" w:rsidRDefault="000647FA" w:rsidP="000647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Kahepäevane seminar 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(16 ak.t) 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- 1</w:t>
      </w:r>
      <w:r w:rsidR="00156A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70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eurot</w:t>
      </w:r>
    </w:p>
    <w:p w14:paraId="6D9A020E" w14:textId="6E853A10" w:rsidR="000647FA" w:rsidRDefault="000647FA" w:rsidP="008D75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Kahepäevane praktika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(16 ak.t.)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56A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</w:t>
      </w:r>
      <w:r w:rsidR="00156A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50 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urot</w:t>
      </w:r>
    </w:p>
    <w:p w14:paraId="1DFA2873" w14:textId="77777777" w:rsidR="008D7508" w:rsidRPr="008D7508" w:rsidRDefault="008D7508" w:rsidP="008D75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84DB684" w14:textId="365030E1" w:rsidR="000647FA" w:rsidRPr="00F409B3" w:rsidRDefault="000647FA" w:rsidP="000647FA">
      <w:pPr>
        <w:spacing w:before="16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Soodus</w:t>
      </w:r>
      <w:r w:rsidR="00492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tus</w:t>
      </w:r>
      <w:proofErr w:type="spellStart"/>
      <w:r w:rsidRPr="00F409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</w:t>
      </w:r>
      <w:proofErr w:type="spellEnd"/>
      <w:r w:rsidRPr="00F409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</w:rPr>
        <w:t>ei summeerita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):</w:t>
      </w:r>
    </w:p>
    <w:p w14:paraId="685FC14A" w14:textId="77777777" w:rsidR="000647FA" w:rsidRPr="00F409B3" w:rsidRDefault="000647FA" w:rsidP="000647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Samast perest osalejatele - mõlemale 20% soodustust</w:t>
      </w:r>
    </w:p>
    <w:p w14:paraId="3C871DD5" w14:textId="77777777" w:rsidR="000647FA" w:rsidRPr="00F409B3" w:rsidRDefault="000647FA" w:rsidP="000647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Soovita oma algaja sõber – mõlemale 10% allahindlust</w:t>
      </w:r>
    </w:p>
    <w:p w14:paraId="26904813" w14:textId="53059A5B" w:rsidR="000647FA" w:rsidRPr="00F409B3" w:rsidRDefault="00492194" w:rsidP="000647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Ettemaks </w:t>
      </w:r>
      <w:r w:rsidR="003542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 nädal – miinus 10 eurot</w:t>
      </w:r>
    </w:p>
    <w:p w14:paraId="0829D6A0" w14:textId="77777777" w:rsidR="000647FA" w:rsidRPr="00F409B3" w:rsidRDefault="000647FA" w:rsidP="000647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</w:rPr>
        <w:t>Kordus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osalemine - 50% allahindlus</w:t>
      </w:r>
    </w:p>
    <w:p w14:paraId="481B63CF" w14:textId="77777777" w:rsidR="00F0099B" w:rsidRPr="00F409B3" w:rsidRDefault="000647FA" w:rsidP="000647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F409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eminari salvestus - 50% allahindlust</w:t>
      </w:r>
    </w:p>
    <w:p w14:paraId="5DD0D211" w14:textId="77777777" w:rsidR="00B20881" w:rsidRPr="00F409B3" w:rsidRDefault="00B20881" w:rsidP="000647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F17B629" w14:textId="77777777" w:rsidR="00A7701B" w:rsidRPr="00F409B3" w:rsidRDefault="00A7701B" w:rsidP="000647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BB41085" w14:textId="77777777" w:rsidR="00B20881" w:rsidRPr="00F409B3" w:rsidRDefault="00B20881" w:rsidP="00B2088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*</w:t>
      </w:r>
      <w:r w:rsidRPr="00F409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t-EE"/>
        </w:rPr>
        <w:t xml:space="preserve"> </w:t>
      </w:r>
      <w:r w:rsidRPr="00F409B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t-EE"/>
        </w:rPr>
        <w:t>Abistavate erialade töötajatele</w:t>
      </w:r>
      <w:r w:rsidRPr="00F409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t-EE"/>
        </w:rPr>
        <w:t xml:space="preserve"> </w:t>
      </w:r>
      <w:r w:rsidRPr="00F409B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väljastatakse riiklik täiendõppe tunnistus, mis näitab süsteemse konstellatsiooni meetodi kasutamise võim</w:t>
      </w:r>
      <w:proofErr w:type="spellStart"/>
      <w:r w:rsidRPr="00F409B3">
        <w:rPr>
          <w:rFonts w:ascii="Times New Roman" w:hAnsi="Times New Roman" w:cs="Times New Roman"/>
          <w:color w:val="000000" w:themeColor="text1"/>
          <w:sz w:val="20"/>
          <w:szCs w:val="20"/>
        </w:rPr>
        <w:t>ekust</w:t>
      </w:r>
      <w:proofErr w:type="spellEnd"/>
      <w:r w:rsidRPr="00F409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järgmiste</w:t>
      </w:r>
      <w:r w:rsidRPr="00F409B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F409B3">
        <w:rPr>
          <w:rFonts w:ascii="Times New Roman" w:hAnsi="Times New Roman" w:cs="Times New Roman"/>
          <w:color w:val="000000" w:themeColor="text1"/>
          <w:sz w:val="20"/>
          <w:szCs w:val="20"/>
        </w:rPr>
        <w:t>tingimusel</w:t>
      </w:r>
      <w:r w:rsidRPr="00F409B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täi</w:t>
      </w:r>
      <w:proofErr w:type="spellStart"/>
      <w:r w:rsidRPr="00F409B3">
        <w:rPr>
          <w:rFonts w:ascii="Times New Roman" w:hAnsi="Times New Roman" w:cs="Times New Roman"/>
          <w:color w:val="000000" w:themeColor="text1"/>
          <w:sz w:val="20"/>
          <w:szCs w:val="20"/>
        </w:rPr>
        <w:t>tmise</w:t>
      </w:r>
      <w:proofErr w:type="spellEnd"/>
      <w:r w:rsidRPr="00F409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korral</w:t>
      </w:r>
      <w:r w:rsidRPr="00F409B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:</w:t>
      </w:r>
    </w:p>
    <w:p w14:paraId="05EA9F0D" w14:textId="77777777" w:rsidR="00B20881" w:rsidRPr="00F409B3" w:rsidRDefault="00B20881" w:rsidP="00B20881">
      <w:pPr>
        <w:pStyle w:val="Loendilik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0"/>
          <w:szCs w:val="20"/>
        </w:rPr>
        <w:t>Läbitud</w:t>
      </w:r>
      <w:r w:rsidRPr="00F409B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F409B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programmi </w:t>
      </w:r>
      <w:r w:rsidRPr="00F409B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seitse </w:t>
      </w:r>
      <w:r w:rsidRPr="00F409B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moodulit </w:t>
      </w:r>
      <w:r w:rsidRPr="00F409B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ja </w:t>
      </w:r>
      <w:r w:rsidRPr="00F409B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ru-RU"/>
        </w:rPr>
        <w:t>kaks täiendavat metoodilist moodulit</w:t>
      </w:r>
      <w:r w:rsidR="00A7701B" w:rsidRPr="00F409B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 (sh. supervisioon</w:t>
      </w:r>
      <w:r w:rsidR="00A7701B" w:rsidRPr="00F409B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ru-RU"/>
        </w:rPr>
        <w:t>**</w:t>
      </w:r>
      <w:r w:rsidR="00A7701B" w:rsidRPr="00F409B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)</w:t>
      </w:r>
      <w:r w:rsidRPr="00F409B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14:paraId="14E47C4F" w14:textId="77777777" w:rsidR="00B20881" w:rsidRPr="00F409B3" w:rsidRDefault="00B20881" w:rsidP="00B20881">
      <w:pPr>
        <w:pStyle w:val="Loendilik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Läbitud </w:t>
      </w:r>
      <w:r w:rsidRPr="00F409B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personaalne</w:t>
      </w:r>
      <w:r w:rsidR="00A7701B" w:rsidRPr="00F409B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- ja</w:t>
      </w:r>
      <w:r w:rsidRPr="00F409B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 </w:t>
      </w:r>
      <w:r w:rsidR="00A7701B" w:rsidRPr="00F409B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rühma</w:t>
      </w:r>
      <w:r w:rsidRPr="00F409B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teraapia </w:t>
      </w:r>
      <w:r w:rsidRPr="00F409B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(4 süsteemset konstellatsiooni kliendina ja 30 ak.</w:t>
      </w:r>
      <w:r w:rsidRPr="00F409B3">
        <w:rPr>
          <w:rFonts w:ascii="Times New Roman" w:hAnsi="Times New Roman" w:cs="Times New Roman"/>
          <w:color w:val="000000" w:themeColor="text1"/>
          <w:sz w:val="20"/>
          <w:szCs w:val="20"/>
        </w:rPr>
        <w:t>t.</w:t>
      </w:r>
      <w:r w:rsidRPr="00F409B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A7701B" w:rsidRPr="00F409B3">
        <w:rPr>
          <w:rFonts w:ascii="Times New Roman" w:hAnsi="Times New Roman" w:cs="Times New Roman"/>
          <w:color w:val="000000" w:themeColor="text1"/>
          <w:sz w:val="20"/>
          <w:szCs w:val="20"/>
        </w:rPr>
        <w:t>rühma liikmena/</w:t>
      </w:r>
      <w:r w:rsidRPr="00F409B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assistentidena, osaledes avatud või suletud rühmades, erialaseminaridel,  ja süsteemsete konstellatsioonide konverentsidel).</w:t>
      </w:r>
    </w:p>
    <w:p w14:paraId="1C819A39" w14:textId="77777777" w:rsidR="00B20881" w:rsidRPr="00A7701B" w:rsidRDefault="00A7701B" w:rsidP="00B2088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F409B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** Supervisioon on </w:t>
      </w:r>
      <w:r w:rsidRPr="00F409B3">
        <w:rPr>
          <w:rFonts w:ascii="Times New Roman" w:hAnsi="Times New Roman" w:cs="Times New Roman"/>
          <w:color w:val="000000" w:themeColor="text1"/>
          <w:sz w:val="20"/>
          <w:szCs w:val="20"/>
        </w:rPr>
        <w:t>õppuri</w:t>
      </w:r>
      <w:r w:rsidRPr="00F409B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perepsühholoogia ja nõustamismeetodite praktilise rakendamise professionaalne analüüs süsteem-fenomenoloogilise lähenemise raames. </w:t>
      </w:r>
      <w:r w:rsidRPr="00F409B3">
        <w:rPr>
          <w:rFonts w:ascii="Times New Roman" w:hAnsi="Times New Roman" w:cs="Times New Roman"/>
          <w:color w:val="000000" w:themeColor="text1"/>
          <w:sz w:val="20"/>
          <w:szCs w:val="20"/>
        </w:rPr>
        <w:t>Supervisiooni</w:t>
      </w:r>
      <w:r w:rsidRPr="00F409B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võtab vastu komisjon, kuhu kuuluvad programmi juht An</w:t>
      </w:r>
      <w:r w:rsidRPr="00F409B3">
        <w:rPr>
          <w:rFonts w:ascii="Times New Roman" w:hAnsi="Times New Roman" w:cs="Times New Roman"/>
          <w:color w:val="000000" w:themeColor="text1"/>
          <w:sz w:val="20"/>
          <w:szCs w:val="20"/>
        </w:rPr>
        <w:t>ž</w:t>
      </w:r>
      <w:r w:rsidRPr="00F409B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eli</w:t>
      </w:r>
      <w:r w:rsidRPr="00F409B3">
        <w:rPr>
          <w:rFonts w:ascii="Times New Roman" w:hAnsi="Times New Roman" w:cs="Times New Roman"/>
          <w:color w:val="000000" w:themeColor="text1"/>
          <w:sz w:val="20"/>
          <w:szCs w:val="20"/>
        </w:rPr>
        <w:t>k</w:t>
      </w:r>
      <w:r w:rsidRPr="00F409B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a Lensment, Ph.D. ja veel üks diplomeeritud psühhoterapeut-konstellatsioon. Täienduskoolituse tunnistusele kantakse märge </w:t>
      </w:r>
      <w:r w:rsidR="008908EE" w:rsidRPr="00F409B3">
        <w:rPr>
          <w:rFonts w:ascii="Times New Roman" w:hAnsi="Times New Roman" w:cs="Times New Roman"/>
          <w:color w:val="000000" w:themeColor="text1"/>
          <w:sz w:val="20"/>
          <w:szCs w:val="20"/>
        </w:rPr>
        <w:t>supervisiooni</w:t>
      </w:r>
      <w:r w:rsidRPr="00F409B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eduka läbimise kohta.</w:t>
      </w:r>
    </w:p>
    <w:sectPr w:rsidR="00B20881" w:rsidRPr="00A7701B" w:rsidSect="00A7724F"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2228A" w14:textId="77777777" w:rsidR="00D456B6" w:rsidRDefault="00D456B6" w:rsidP="00D42094">
      <w:pPr>
        <w:spacing w:after="0" w:line="240" w:lineRule="auto"/>
      </w:pPr>
      <w:r>
        <w:separator/>
      </w:r>
    </w:p>
  </w:endnote>
  <w:endnote w:type="continuationSeparator" w:id="0">
    <w:p w14:paraId="73B07DB4" w14:textId="77777777" w:rsidR="00D456B6" w:rsidRDefault="00D456B6" w:rsidP="00D4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6B759" w14:textId="77777777" w:rsidR="00D456B6" w:rsidRDefault="00D456B6" w:rsidP="00D42094">
      <w:pPr>
        <w:spacing w:after="0" w:line="240" w:lineRule="auto"/>
      </w:pPr>
      <w:r>
        <w:separator/>
      </w:r>
    </w:p>
  </w:footnote>
  <w:footnote w:type="continuationSeparator" w:id="0">
    <w:p w14:paraId="7E8C3F15" w14:textId="77777777" w:rsidR="00D456B6" w:rsidRDefault="00D456B6" w:rsidP="00D42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7B87"/>
    <w:multiLevelType w:val="hybridMultilevel"/>
    <w:tmpl w:val="5B5C494A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80188"/>
    <w:multiLevelType w:val="hybridMultilevel"/>
    <w:tmpl w:val="D68659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6689"/>
    <w:multiLevelType w:val="hybridMultilevel"/>
    <w:tmpl w:val="C982F75A"/>
    <w:lvl w:ilvl="0" w:tplc="042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47204E4"/>
    <w:multiLevelType w:val="hybridMultilevel"/>
    <w:tmpl w:val="E9D06D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36335"/>
    <w:multiLevelType w:val="hybridMultilevel"/>
    <w:tmpl w:val="780024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42934"/>
    <w:multiLevelType w:val="hybridMultilevel"/>
    <w:tmpl w:val="C206D9DC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B8049A"/>
    <w:multiLevelType w:val="hybridMultilevel"/>
    <w:tmpl w:val="5C3CD73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C5381"/>
    <w:multiLevelType w:val="hybridMultilevel"/>
    <w:tmpl w:val="9B0207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32D68"/>
    <w:multiLevelType w:val="hybridMultilevel"/>
    <w:tmpl w:val="E10054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25C32"/>
    <w:multiLevelType w:val="hybridMultilevel"/>
    <w:tmpl w:val="860259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25DE8"/>
    <w:multiLevelType w:val="hybridMultilevel"/>
    <w:tmpl w:val="C254AB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C5E34"/>
    <w:multiLevelType w:val="hybridMultilevel"/>
    <w:tmpl w:val="57CA68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4455F"/>
    <w:multiLevelType w:val="multilevel"/>
    <w:tmpl w:val="3B8E4A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E572CE5"/>
    <w:multiLevelType w:val="hybridMultilevel"/>
    <w:tmpl w:val="B48A956E"/>
    <w:lvl w:ilvl="0" w:tplc="042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52E440E5"/>
    <w:multiLevelType w:val="hybridMultilevel"/>
    <w:tmpl w:val="AE80D52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F74652"/>
    <w:multiLevelType w:val="hybridMultilevel"/>
    <w:tmpl w:val="F97250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B2CFB"/>
    <w:multiLevelType w:val="hybridMultilevel"/>
    <w:tmpl w:val="AF4EF9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71C9B"/>
    <w:multiLevelType w:val="hybridMultilevel"/>
    <w:tmpl w:val="51520E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84D8F"/>
    <w:multiLevelType w:val="hybridMultilevel"/>
    <w:tmpl w:val="248A39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B458B"/>
    <w:multiLevelType w:val="hybridMultilevel"/>
    <w:tmpl w:val="3F04DC6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9B39E1"/>
    <w:multiLevelType w:val="hybridMultilevel"/>
    <w:tmpl w:val="569C0F86"/>
    <w:lvl w:ilvl="0" w:tplc="042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726B43A2"/>
    <w:multiLevelType w:val="hybridMultilevel"/>
    <w:tmpl w:val="D170442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287263">
    <w:abstractNumId w:val="3"/>
  </w:num>
  <w:num w:numId="2" w16cid:durableId="1595018856">
    <w:abstractNumId w:val="21"/>
  </w:num>
  <w:num w:numId="3" w16cid:durableId="1152453511">
    <w:abstractNumId w:val="4"/>
  </w:num>
  <w:num w:numId="4" w16cid:durableId="1151406164">
    <w:abstractNumId w:val="16"/>
  </w:num>
  <w:num w:numId="5" w16cid:durableId="1232961132">
    <w:abstractNumId w:val="6"/>
  </w:num>
  <w:num w:numId="6" w16cid:durableId="1739087577">
    <w:abstractNumId w:val="15"/>
  </w:num>
  <w:num w:numId="7" w16cid:durableId="154078532">
    <w:abstractNumId w:val="2"/>
  </w:num>
  <w:num w:numId="8" w16cid:durableId="1354385284">
    <w:abstractNumId w:val="11"/>
  </w:num>
  <w:num w:numId="9" w16cid:durableId="878978952">
    <w:abstractNumId w:val="7"/>
  </w:num>
  <w:num w:numId="10" w16cid:durableId="91753965">
    <w:abstractNumId w:val="19"/>
  </w:num>
  <w:num w:numId="11" w16cid:durableId="446125852">
    <w:abstractNumId w:val="14"/>
  </w:num>
  <w:num w:numId="12" w16cid:durableId="671378033">
    <w:abstractNumId w:val="5"/>
  </w:num>
  <w:num w:numId="13" w16cid:durableId="1677804752">
    <w:abstractNumId w:val="12"/>
  </w:num>
  <w:num w:numId="14" w16cid:durableId="2074351963">
    <w:abstractNumId w:val="0"/>
  </w:num>
  <w:num w:numId="15" w16cid:durableId="113911065">
    <w:abstractNumId w:val="20"/>
  </w:num>
  <w:num w:numId="16" w16cid:durableId="2108649603">
    <w:abstractNumId w:val="13"/>
  </w:num>
  <w:num w:numId="17" w16cid:durableId="1158764578">
    <w:abstractNumId w:val="17"/>
  </w:num>
  <w:num w:numId="18" w16cid:durableId="860627253">
    <w:abstractNumId w:val="1"/>
  </w:num>
  <w:num w:numId="19" w16cid:durableId="472910858">
    <w:abstractNumId w:val="18"/>
  </w:num>
  <w:num w:numId="20" w16cid:durableId="1299459483">
    <w:abstractNumId w:val="10"/>
  </w:num>
  <w:num w:numId="21" w16cid:durableId="326565996">
    <w:abstractNumId w:val="9"/>
  </w:num>
  <w:num w:numId="22" w16cid:durableId="528642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7E"/>
    <w:rsid w:val="00001AC3"/>
    <w:rsid w:val="000128F0"/>
    <w:rsid w:val="000335C0"/>
    <w:rsid w:val="0004611A"/>
    <w:rsid w:val="00053F3F"/>
    <w:rsid w:val="000647FA"/>
    <w:rsid w:val="00091CD1"/>
    <w:rsid w:val="000E527E"/>
    <w:rsid w:val="00110EA7"/>
    <w:rsid w:val="001137F5"/>
    <w:rsid w:val="001217E5"/>
    <w:rsid w:val="0012671C"/>
    <w:rsid w:val="00156A3C"/>
    <w:rsid w:val="00166810"/>
    <w:rsid w:val="00173C46"/>
    <w:rsid w:val="00173D96"/>
    <w:rsid w:val="00174DFB"/>
    <w:rsid w:val="00195E06"/>
    <w:rsid w:val="001A774D"/>
    <w:rsid w:val="001B0EC6"/>
    <w:rsid w:val="001F70C2"/>
    <w:rsid w:val="00205639"/>
    <w:rsid w:val="00274D1E"/>
    <w:rsid w:val="002A767A"/>
    <w:rsid w:val="002B2E74"/>
    <w:rsid w:val="002B4B1B"/>
    <w:rsid w:val="002C4B2E"/>
    <w:rsid w:val="002C70BB"/>
    <w:rsid w:val="002E0B2F"/>
    <w:rsid w:val="0034191F"/>
    <w:rsid w:val="0035423C"/>
    <w:rsid w:val="003721CA"/>
    <w:rsid w:val="003A5AEC"/>
    <w:rsid w:val="003B23AC"/>
    <w:rsid w:val="003D5458"/>
    <w:rsid w:val="003D5EC2"/>
    <w:rsid w:val="0040479D"/>
    <w:rsid w:val="00432ED9"/>
    <w:rsid w:val="004424C4"/>
    <w:rsid w:val="00442DAC"/>
    <w:rsid w:val="00467166"/>
    <w:rsid w:val="00467262"/>
    <w:rsid w:val="00490ED1"/>
    <w:rsid w:val="00492194"/>
    <w:rsid w:val="00497B10"/>
    <w:rsid w:val="004C2D19"/>
    <w:rsid w:val="004D693D"/>
    <w:rsid w:val="004E1348"/>
    <w:rsid w:val="004E54EE"/>
    <w:rsid w:val="004E559C"/>
    <w:rsid w:val="00500241"/>
    <w:rsid w:val="00502159"/>
    <w:rsid w:val="005040C8"/>
    <w:rsid w:val="0050722A"/>
    <w:rsid w:val="005105E2"/>
    <w:rsid w:val="00542D70"/>
    <w:rsid w:val="0055275E"/>
    <w:rsid w:val="005527DB"/>
    <w:rsid w:val="00552E93"/>
    <w:rsid w:val="005B1DF4"/>
    <w:rsid w:val="005C4960"/>
    <w:rsid w:val="005D7530"/>
    <w:rsid w:val="00602092"/>
    <w:rsid w:val="00624259"/>
    <w:rsid w:val="006446FF"/>
    <w:rsid w:val="0067631B"/>
    <w:rsid w:val="00697964"/>
    <w:rsid w:val="006A3B68"/>
    <w:rsid w:val="00705D11"/>
    <w:rsid w:val="007175FD"/>
    <w:rsid w:val="00723226"/>
    <w:rsid w:val="00727AD2"/>
    <w:rsid w:val="007307B3"/>
    <w:rsid w:val="00734691"/>
    <w:rsid w:val="00750DF5"/>
    <w:rsid w:val="00754FA6"/>
    <w:rsid w:val="00775BBD"/>
    <w:rsid w:val="007A4BFF"/>
    <w:rsid w:val="007C30BA"/>
    <w:rsid w:val="007E1E74"/>
    <w:rsid w:val="007E50F4"/>
    <w:rsid w:val="007E6FE9"/>
    <w:rsid w:val="00802B9F"/>
    <w:rsid w:val="00817008"/>
    <w:rsid w:val="008505CD"/>
    <w:rsid w:val="00854183"/>
    <w:rsid w:val="00855D4E"/>
    <w:rsid w:val="00871328"/>
    <w:rsid w:val="008908EE"/>
    <w:rsid w:val="00896227"/>
    <w:rsid w:val="008A02F1"/>
    <w:rsid w:val="008A521E"/>
    <w:rsid w:val="008C1EF8"/>
    <w:rsid w:val="008C657B"/>
    <w:rsid w:val="008D6379"/>
    <w:rsid w:val="008D7508"/>
    <w:rsid w:val="008F5225"/>
    <w:rsid w:val="008F7EAA"/>
    <w:rsid w:val="009042EB"/>
    <w:rsid w:val="00905A2B"/>
    <w:rsid w:val="009401EA"/>
    <w:rsid w:val="0097172F"/>
    <w:rsid w:val="00993F26"/>
    <w:rsid w:val="009A0F1B"/>
    <w:rsid w:val="009A7926"/>
    <w:rsid w:val="009E02A3"/>
    <w:rsid w:val="009F312A"/>
    <w:rsid w:val="009F5AF8"/>
    <w:rsid w:val="00A151B2"/>
    <w:rsid w:val="00A6362E"/>
    <w:rsid w:val="00A7701B"/>
    <w:rsid w:val="00A7724F"/>
    <w:rsid w:val="00A82FEA"/>
    <w:rsid w:val="00A86AAC"/>
    <w:rsid w:val="00A91E8C"/>
    <w:rsid w:val="00AA3F2E"/>
    <w:rsid w:val="00AB22EB"/>
    <w:rsid w:val="00AB5180"/>
    <w:rsid w:val="00B02FF2"/>
    <w:rsid w:val="00B20881"/>
    <w:rsid w:val="00B7755C"/>
    <w:rsid w:val="00BB4EC1"/>
    <w:rsid w:val="00BC484B"/>
    <w:rsid w:val="00C06ABB"/>
    <w:rsid w:val="00C546CB"/>
    <w:rsid w:val="00C73493"/>
    <w:rsid w:val="00C812F2"/>
    <w:rsid w:val="00C85ADE"/>
    <w:rsid w:val="00C954A6"/>
    <w:rsid w:val="00CA39A0"/>
    <w:rsid w:val="00CC6B21"/>
    <w:rsid w:val="00CC783B"/>
    <w:rsid w:val="00CD3E23"/>
    <w:rsid w:val="00CF32E4"/>
    <w:rsid w:val="00CF4CB1"/>
    <w:rsid w:val="00D03D2D"/>
    <w:rsid w:val="00D05995"/>
    <w:rsid w:val="00D105F4"/>
    <w:rsid w:val="00D26A42"/>
    <w:rsid w:val="00D4094C"/>
    <w:rsid w:val="00D42094"/>
    <w:rsid w:val="00D44A7F"/>
    <w:rsid w:val="00D456B6"/>
    <w:rsid w:val="00D87628"/>
    <w:rsid w:val="00DB5946"/>
    <w:rsid w:val="00DB6180"/>
    <w:rsid w:val="00DB6BA3"/>
    <w:rsid w:val="00DC1086"/>
    <w:rsid w:val="00DC5C0C"/>
    <w:rsid w:val="00DD77C5"/>
    <w:rsid w:val="00DE2673"/>
    <w:rsid w:val="00DF1C59"/>
    <w:rsid w:val="00E16C45"/>
    <w:rsid w:val="00E7344D"/>
    <w:rsid w:val="00E90FC2"/>
    <w:rsid w:val="00E94160"/>
    <w:rsid w:val="00EC0AC4"/>
    <w:rsid w:val="00F0099B"/>
    <w:rsid w:val="00F054B2"/>
    <w:rsid w:val="00F17491"/>
    <w:rsid w:val="00F253FB"/>
    <w:rsid w:val="00F409B3"/>
    <w:rsid w:val="00F723C3"/>
    <w:rsid w:val="00F80FD7"/>
    <w:rsid w:val="00FA635B"/>
    <w:rsid w:val="00FC6A91"/>
    <w:rsid w:val="00FE6F1A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5FDC"/>
  <w15:docId w15:val="{74A6F20D-ED0F-4AE6-87DD-C7ECEB4D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4094C"/>
  </w:style>
  <w:style w:type="paragraph" w:styleId="Pealkiri1">
    <w:name w:val="heading 1"/>
    <w:basedOn w:val="Normaallaad"/>
    <w:link w:val="Pealkiri1Mrk"/>
    <w:uiPriority w:val="9"/>
    <w:qFormat/>
    <w:rsid w:val="00F00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546C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432ED9"/>
    <w:rPr>
      <w:color w:val="0000FF"/>
      <w:u w:val="single"/>
    </w:rPr>
  </w:style>
  <w:style w:type="paragraph" w:customStyle="1" w:styleId="font7">
    <w:name w:val="font_7"/>
    <w:basedOn w:val="Normaallaad"/>
    <w:rsid w:val="002A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Vahedeta">
    <w:name w:val="No Spacing"/>
    <w:basedOn w:val="Normaallaad"/>
    <w:uiPriority w:val="1"/>
    <w:qFormat/>
    <w:rsid w:val="00502159"/>
    <w:pPr>
      <w:spacing w:after="0" w:line="240" w:lineRule="auto"/>
    </w:pPr>
    <w:rPr>
      <w:rFonts w:ascii="Calibri" w:hAnsi="Calibri" w:cs="Times New Roman"/>
    </w:rPr>
  </w:style>
  <w:style w:type="character" w:styleId="Tugev">
    <w:name w:val="Strong"/>
    <w:basedOn w:val="Liguvaikefont"/>
    <w:uiPriority w:val="22"/>
    <w:qFormat/>
    <w:rsid w:val="00802B9F"/>
    <w:rPr>
      <w:b/>
      <w:bCs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D87628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D87628"/>
    <w:rPr>
      <w:color w:val="954F72" w:themeColor="followed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D4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42094"/>
  </w:style>
  <w:style w:type="paragraph" w:styleId="Jalus">
    <w:name w:val="footer"/>
    <w:basedOn w:val="Normaallaad"/>
    <w:link w:val="JalusMrk"/>
    <w:uiPriority w:val="99"/>
    <w:unhideWhenUsed/>
    <w:rsid w:val="00D4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42094"/>
  </w:style>
  <w:style w:type="character" w:customStyle="1" w:styleId="Pealkiri1Mrk">
    <w:name w:val="Pealkiri 1 Märk"/>
    <w:basedOn w:val="Liguvaikefont"/>
    <w:link w:val="Pealkiri1"/>
    <w:uiPriority w:val="9"/>
    <w:rsid w:val="00F0099B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F0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00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7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erna.ee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restart.planet.ee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1539</Words>
  <Characters>8931</Characters>
  <Application>Microsoft Office Word</Application>
  <DocSecurity>0</DocSecurity>
  <Lines>74</Lines>
  <Paragraphs>20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 University of Technology</Company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Ilzija Ahmet</dc:creator>
  <cp:lastModifiedBy>Ilzija Ahmet</cp:lastModifiedBy>
  <cp:revision>36</cp:revision>
  <cp:lastPrinted>2021-05-19T08:57:00Z</cp:lastPrinted>
  <dcterms:created xsi:type="dcterms:W3CDTF">2025-03-28T07:57:00Z</dcterms:created>
  <dcterms:modified xsi:type="dcterms:W3CDTF">2025-03-28T08:22:00Z</dcterms:modified>
</cp:coreProperties>
</file>